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4117" w14:textId="786D37A5" w:rsidR="001879C4" w:rsidRDefault="00503F4E" w:rsidP="001B1FA5">
      <w:pPr>
        <w:jc w:val="left"/>
        <w:rPr>
          <w:rFonts w:ascii="Arial" w:hAnsi="Arial" w:cs="Arial"/>
        </w:rPr>
      </w:pPr>
      <w:r w:rsidRPr="001B1FA5">
        <w:rPr>
          <w:rFonts w:ascii="Arial" w:hAnsi="Arial" w:cs="Arial"/>
        </w:rPr>
        <w:t>Córdoba</w:t>
      </w:r>
      <w:r w:rsidR="001B1FA5" w:rsidRPr="001B1FA5">
        <w:rPr>
          <w:rFonts w:ascii="Arial" w:hAnsi="Arial" w:cs="Arial"/>
        </w:rPr>
        <w:t xml:space="preserve"> </w:t>
      </w:r>
      <w:r w:rsidR="00C54506" w:rsidRPr="001B1FA5">
        <w:rPr>
          <w:rFonts w:ascii="Arial" w:hAnsi="Arial" w:cs="Arial"/>
        </w:rPr>
        <w:t>Quindío</w:t>
      </w:r>
      <w:r w:rsidR="00C54506">
        <w:rPr>
          <w:rFonts w:ascii="Arial" w:hAnsi="Arial" w:cs="Arial"/>
        </w:rPr>
        <w:t xml:space="preserve">, </w:t>
      </w:r>
      <w:r w:rsidR="003057D8">
        <w:rPr>
          <w:rFonts w:ascii="Arial" w:hAnsi="Arial" w:cs="Arial"/>
        </w:rPr>
        <w:t xml:space="preserve">julio </w:t>
      </w:r>
      <w:r w:rsidR="00C54506">
        <w:rPr>
          <w:rFonts w:ascii="Arial" w:hAnsi="Arial" w:cs="Arial"/>
        </w:rPr>
        <w:t>de 202</w:t>
      </w:r>
      <w:r w:rsidR="00A73D0F">
        <w:rPr>
          <w:rFonts w:ascii="Arial" w:hAnsi="Arial" w:cs="Arial"/>
        </w:rPr>
        <w:t>6</w:t>
      </w:r>
      <w:r w:rsidR="001B1FA5" w:rsidRPr="001B1FA5">
        <w:rPr>
          <w:rFonts w:ascii="Arial" w:hAnsi="Arial" w:cs="Arial"/>
        </w:rPr>
        <w:t xml:space="preserve"> </w:t>
      </w:r>
    </w:p>
    <w:p w14:paraId="4D3CCD9F" w14:textId="77777777" w:rsidR="001B1FA5" w:rsidRDefault="001B1FA5" w:rsidP="001B1FA5">
      <w:pPr>
        <w:jc w:val="left"/>
        <w:rPr>
          <w:rFonts w:ascii="Arial" w:eastAsia="SimSun" w:hAnsi="Arial" w:cs="Arial"/>
          <w:bCs/>
          <w:lang w:eastAsia="zh-CN"/>
        </w:rPr>
      </w:pPr>
    </w:p>
    <w:p w14:paraId="30A9246E" w14:textId="77777777" w:rsidR="001B1FA5" w:rsidRDefault="001B1FA5" w:rsidP="001B1FA5">
      <w:pPr>
        <w:jc w:val="left"/>
        <w:rPr>
          <w:rFonts w:ascii="Arial" w:eastAsia="SimSun" w:hAnsi="Arial" w:cs="Arial"/>
          <w:bCs/>
          <w:lang w:eastAsia="zh-CN"/>
        </w:rPr>
      </w:pPr>
    </w:p>
    <w:p w14:paraId="5FA710C1" w14:textId="77777777" w:rsidR="00A73D0F" w:rsidRPr="0030372C" w:rsidRDefault="00A73D0F" w:rsidP="0030372C">
      <w:pPr>
        <w:tabs>
          <w:tab w:val="left" w:pos="2175"/>
          <w:tab w:val="center" w:pos="4135"/>
        </w:tabs>
        <w:rPr>
          <w:rFonts w:ascii="Arial" w:hAnsi="Arial" w:cs="Arial"/>
          <w:b/>
          <w:bCs/>
          <w:noProof/>
          <w:lang w:eastAsia="ar-SA"/>
        </w:rPr>
      </w:pPr>
      <w:r w:rsidRPr="0030372C">
        <w:rPr>
          <w:rFonts w:ascii="Arial" w:hAnsi="Arial" w:cs="Arial"/>
          <w:b/>
          <w:bCs/>
          <w:noProof/>
          <w:lang w:eastAsia="ar-SA"/>
        </w:rPr>
        <w:t>Seguimiento a los programas de desarrollo rural de orden nacional, regional, departamental y/o municipal dirigidos a la organización de la agricultura campesina, familiar, comunitaria y otros grupos poblacionales.</w:t>
      </w:r>
    </w:p>
    <w:p w14:paraId="273AAE15" w14:textId="77777777" w:rsidR="00A73D0F" w:rsidRPr="0030372C" w:rsidRDefault="00A73D0F" w:rsidP="0030372C">
      <w:pPr>
        <w:tabs>
          <w:tab w:val="left" w:pos="2175"/>
          <w:tab w:val="center" w:pos="4135"/>
        </w:tabs>
        <w:rPr>
          <w:rFonts w:ascii="Arial" w:hAnsi="Arial" w:cs="Arial"/>
          <w:b/>
          <w:bCs/>
          <w:noProof/>
          <w:lang w:eastAsia="ar-SA"/>
        </w:rPr>
      </w:pPr>
    </w:p>
    <w:p w14:paraId="3C52AEFB" w14:textId="77777777" w:rsidR="007C7775" w:rsidRDefault="007C7775" w:rsidP="00CC0054">
      <w:pPr>
        <w:tabs>
          <w:tab w:val="left" w:pos="2175"/>
          <w:tab w:val="center" w:pos="4135"/>
        </w:tabs>
        <w:jc w:val="left"/>
        <w:rPr>
          <w:rFonts w:ascii="Arial" w:hAnsi="Arial" w:cs="Arial"/>
          <w:sz w:val="24"/>
          <w:lang w:eastAsia="ar-SA"/>
        </w:rPr>
      </w:pPr>
    </w:p>
    <w:p w14:paraId="32A17A09" w14:textId="77777777" w:rsidR="007C7775" w:rsidRDefault="007C7775" w:rsidP="00CC0054">
      <w:pPr>
        <w:tabs>
          <w:tab w:val="left" w:pos="2175"/>
          <w:tab w:val="center" w:pos="4135"/>
        </w:tabs>
        <w:jc w:val="left"/>
        <w:rPr>
          <w:rFonts w:ascii="Arial" w:hAnsi="Arial" w:cs="Arial"/>
          <w:sz w:val="24"/>
          <w:lang w:eastAsia="ar-SA"/>
        </w:rPr>
      </w:pPr>
    </w:p>
    <w:p w14:paraId="222CBCF8" w14:textId="77777777" w:rsidR="003057D8" w:rsidRPr="003057D8" w:rsidRDefault="003057D8" w:rsidP="003057D8">
      <w:pPr>
        <w:tabs>
          <w:tab w:val="left" w:pos="2175"/>
          <w:tab w:val="center" w:pos="4135"/>
        </w:tabs>
        <w:jc w:val="both"/>
        <w:rPr>
          <w:rFonts w:ascii="Arial" w:hAnsi="Arial" w:cs="Arial"/>
          <w:lang w:eastAsia="ar-SA"/>
        </w:rPr>
      </w:pPr>
      <w:r w:rsidRPr="003057D8">
        <w:rPr>
          <w:rFonts w:ascii="Arial" w:hAnsi="Arial" w:cs="Arial"/>
          <w:lang w:eastAsia="ar-SA"/>
        </w:rPr>
        <w:t>Durante el periodo comprendido entre el 14 de junio y el 12 de julio de 2026, se realizó el seguimiento a la ejecución del proyecto "Fortalecimiento a los pequeños productores a través de apoyo a la fertilización de líneas agropecuarias en el municipio de Córdoba, Quindío", iniciativa financiada con recursos del Sistema General de Regalías (SGR), orientada al fortalecimiento de la agricultura campesina, familiar y comunitaria mediante el apoyo a los sistemas productivos del municipio.</w:t>
      </w:r>
    </w:p>
    <w:p w14:paraId="295A4059" w14:textId="77777777" w:rsidR="003057D8" w:rsidRPr="003057D8" w:rsidRDefault="003057D8" w:rsidP="003057D8">
      <w:pPr>
        <w:tabs>
          <w:tab w:val="left" w:pos="2175"/>
          <w:tab w:val="center" w:pos="4135"/>
        </w:tabs>
        <w:jc w:val="left"/>
        <w:rPr>
          <w:rFonts w:ascii="Arial" w:hAnsi="Arial" w:cs="Arial"/>
          <w:lang w:eastAsia="ar-SA"/>
        </w:rPr>
      </w:pPr>
    </w:p>
    <w:p w14:paraId="06637066" w14:textId="77777777" w:rsidR="003057D8" w:rsidRPr="003057D8" w:rsidRDefault="003057D8" w:rsidP="003057D8">
      <w:pPr>
        <w:tabs>
          <w:tab w:val="left" w:pos="2175"/>
          <w:tab w:val="center" w:pos="4135"/>
        </w:tabs>
        <w:jc w:val="both"/>
        <w:rPr>
          <w:rFonts w:ascii="Arial" w:hAnsi="Arial" w:cs="Arial"/>
          <w:lang w:eastAsia="ar-SA"/>
        </w:rPr>
      </w:pPr>
      <w:r w:rsidRPr="003057D8">
        <w:rPr>
          <w:rFonts w:ascii="Arial" w:hAnsi="Arial" w:cs="Arial"/>
          <w:lang w:eastAsia="ar-SA"/>
        </w:rPr>
        <w:t>En el desarrollo de esta actividad se brindó acompañamiento técnico y administrativo al proceso de recepción, revisión, verificación y organización de la documentación presentada por los productores rurales que serán priorizados como beneficiarios del proyecto, garantizando el adecuado cumplimiento de los requisitos establecidos y la consolidación de la información necesaria para el proceso de selección.</w:t>
      </w:r>
    </w:p>
    <w:p w14:paraId="2FDBB945" w14:textId="77777777" w:rsidR="003057D8" w:rsidRPr="003057D8" w:rsidRDefault="003057D8" w:rsidP="003057D8">
      <w:pPr>
        <w:tabs>
          <w:tab w:val="left" w:pos="2175"/>
          <w:tab w:val="center" w:pos="4135"/>
        </w:tabs>
        <w:jc w:val="left"/>
        <w:rPr>
          <w:rFonts w:ascii="Arial" w:hAnsi="Arial" w:cs="Arial"/>
          <w:lang w:eastAsia="ar-SA"/>
        </w:rPr>
      </w:pPr>
    </w:p>
    <w:p w14:paraId="1B5F5918" w14:textId="77777777" w:rsidR="003057D8" w:rsidRPr="003057D8" w:rsidRDefault="003057D8" w:rsidP="003057D8">
      <w:pPr>
        <w:tabs>
          <w:tab w:val="left" w:pos="2175"/>
          <w:tab w:val="center" w:pos="4135"/>
        </w:tabs>
        <w:jc w:val="both"/>
        <w:rPr>
          <w:rFonts w:ascii="Arial" w:hAnsi="Arial" w:cs="Arial"/>
          <w:lang w:eastAsia="ar-SA"/>
        </w:rPr>
      </w:pPr>
      <w:r w:rsidRPr="003057D8">
        <w:rPr>
          <w:rFonts w:ascii="Arial" w:hAnsi="Arial" w:cs="Arial"/>
          <w:lang w:eastAsia="ar-SA"/>
        </w:rPr>
        <w:t>El proyecto tiene una proyección de beneficiar aproximadamente 350 familias rurales, pertenecientes a las principales líneas productivas del municipio, mediante la entrega de fertilizantes para los cultivos de café, plátano, banano, mora y gramíneas (pastos). Esta intervención busca mejorar la productividad de las unidades agropecuarias, optimizar las condiciones de producción, fortalecer la seguridad alimentaria y contribuir al desarrollo económico de las familias campesinas.</w:t>
      </w:r>
    </w:p>
    <w:p w14:paraId="33E9BD12" w14:textId="77777777" w:rsidR="003057D8" w:rsidRPr="003057D8" w:rsidRDefault="003057D8" w:rsidP="003057D8">
      <w:pPr>
        <w:tabs>
          <w:tab w:val="left" w:pos="2175"/>
          <w:tab w:val="center" w:pos="4135"/>
        </w:tabs>
        <w:jc w:val="left"/>
        <w:rPr>
          <w:rFonts w:ascii="Arial" w:hAnsi="Arial" w:cs="Arial"/>
          <w:lang w:eastAsia="ar-SA"/>
        </w:rPr>
      </w:pPr>
    </w:p>
    <w:p w14:paraId="4BF89E17" w14:textId="000F4685" w:rsidR="00CC0054" w:rsidRPr="003057D8" w:rsidRDefault="003057D8" w:rsidP="003057D8">
      <w:pPr>
        <w:tabs>
          <w:tab w:val="left" w:pos="2175"/>
          <w:tab w:val="center" w:pos="4135"/>
        </w:tabs>
        <w:jc w:val="both"/>
        <w:rPr>
          <w:rFonts w:ascii="Arial" w:hAnsi="Arial" w:cs="Arial"/>
          <w:lang w:eastAsia="ar-SA"/>
        </w:rPr>
      </w:pPr>
      <w:r w:rsidRPr="003057D8">
        <w:rPr>
          <w:rFonts w:ascii="Arial" w:hAnsi="Arial" w:cs="Arial"/>
          <w:lang w:eastAsia="ar-SA"/>
        </w:rPr>
        <w:t>El seguimiento realizado permitió verificar el avance de las actividades programadas, Las actividades fueron desarrolladas en las instalaciones de la Unidad Municipal de Asistencia Técnica Agropecuaria (UMATA), efectuando un acompañamiento permanente que contribuye al cumplimiento de los objetivos de los programas de desarrollo rural implementados en el municipio</w:t>
      </w:r>
      <w:r w:rsidRPr="003057D8">
        <w:rPr>
          <w:rFonts w:ascii="Arial" w:hAnsi="Arial" w:cs="Arial"/>
          <w:lang w:eastAsia="ar-SA"/>
        </w:rPr>
        <w:t>.</w:t>
      </w:r>
    </w:p>
    <w:p w14:paraId="6AC7CF14" w14:textId="77777777" w:rsidR="00CC0054" w:rsidRPr="003057D8" w:rsidRDefault="00CC0054" w:rsidP="003057D8">
      <w:pPr>
        <w:tabs>
          <w:tab w:val="left" w:pos="2175"/>
          <w:tab w:val="center" w:pos="4135"/>
        </w:tabs>
        <w:jc w:val="both"/>
        <w:rPr>
          <w:rFonts w:ascii="Arial" w:hAnsi="Arial" w:cs="Arial"/>
          <w:lang w:eastAsia="ar-SA"/>
        </w:rPr>
      </w:pPr>
    </w:p>
    <w:p w14:paraId="739C44FF" w14:textId="77777777" w:rsidR="00CC0054" w:rsidRDefault="00CC0054" w:rsidP="003057D8">
      <w:pPr>
        <w:tabs>
          <w:tab w:val="left" w:pos="2175"/>
          <w:tab w:val="center" w:pos="4135"/>
        </w:tabs>
        <w:jc w:val="both"/>
        <w:rPr>
          <w:rFonts w:ascii="Arial" w:hAnsi="Arial" w:cs="Arial"/>
          <w:sz w:val="24"/>
          <w:lang w:eastAsia="ar-SA"/>
        </w:rPr>
      </w:pPr>
    </w:p>
    <w:p w14:paraId="1E23E204" w14:textId="77777777" w:rsidR="003057D8" w:rsidRDefault="003057D8" w:rsidP="003057D8">
      <w:pPr>
        <w:tabs>
          <w:tab w:val="left" w:pos="2175"/>
          <w:tab w:val="center" w:pos="4135"/>
        </w:tabs>
        <w:jc w:val="left"/>
        <w:rPr>
          <w:rFonts w:ascii="Arial" w:hAnsi="Arial" w:cs="Arial"/>
          <w:sz w:val="24"/>
          <w:lang w:eastAsia="ar-SA"/>
        </w:rPr>
      </w:pPr>
      <w:r>
        <w:rPr>
          <w:rFonts w:ascii="Arial" w:hAnsi="Arial" w:cs="Arial"/>
          <w:sz w:val="24"/>
          <w:lang w:eastAsia="ar-SA"/>
        </w:rPr>
        <w:t xml:space="preserve">                                               </w:t>
      </w:r>
      <w:r>
        <w:rPr>
          <w:rFonts w:ascii="Arial" w:hAnsi="Arial" w:cs="Arial"/>
          <w:noProof/>
          <w:sz w:val="24"/>
          <w:lang w:eastAsia="ar-SA"/>
        </w:rPr>
        <w:drawing>
          <wp:inline distT="0" distB="0" distL="0" distR="0" wp14:anchorId="67D1B9AD" wp14:editId="73CD0E44">
            <wp:extent cx="1266825" cy="779615"/>
            <wp:effectExtent l="0" t="0" r="0" b="190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4990" cy="784640"/>
                    </a:xfrm>
                    <a:prstGeom prst="rect">
                      <a:avLst/>
                    </a:prstGeom>
                    <a:noFill/>
                  </pic:spPr>
                </pic:pic>
              </a:graphicData>
            </a:graphic>
          </wp:inline>
        </w:drawing>
      </w:r>
    </w:p>
    <w:p w14:paraId="61A282CD" w14:textId="77777777" w:rsidR="003057D8" w:rsidRPr="00DB0EE7" w:rsidRDefault="003057D8" w:rsidP="003057D8">
      <w:pPr>
        <w:tabs>
          <w:tab w:val="left" w:pos="2175"/>
          <w:tab w:val="center" w:pos="4135"/>
        </w:tabs>
        <w:ind w:left="2175" w:hanging="1467"/>
        <w:rPr>
          <w:rFonts w:ascii="Arial" w:hAnsi="Arial" w:cs="Arial"/>
          <w:b/>
          <w:sz w:val="24"/>
          <w:lang w:eastAsia="ar-SA"/>
        </w:rPr>
      </w:pPr>
      <w:r>
        <w:rPr>
          <w:rFonts w:ascii="Arial" w:hAnsi="Arial" w:cs="Arial"/>
          <w:b/>
          <w:sz w:val="24"/>
          <w:lang w:eastAsia="ar-SA"/>
        </w:rPr>
        <w:t>LUIS EDWIN RAMIREZ PINEDA</w:t>
      </w:r>
    </w:p>
    <w:p w14:paraId="3280DA06" w14:textId="77777777" w:rsidR="003057D8" w:rsidRPr="00DB0EE7" w:rsidRDefault="003057D8" w:rsidP="003057D8">
      <w:pPr>
        <w:tabs>
          <w:tab w:val="left" w:pos="2175"/>
          <w:tab w:val="center" w:pos="4135"/>
        </w:tabs>
        <w:ind w:left="2175" w:hanging="2175"/>
        <w:rPr>
          <w:rFonts w:ascii="Arial" w:hAnsi="Arial" w:cs="Arial"/>
          <w:sz w:val="24"/>
          <w:lang w:eastAsia="ar-SA"/>
        </w:rPr>
      </w:pPr>
      <w:r>
        <w:rPr>
          <w:rFonts w:ascii="Arial" w:hAnsi="Arial" w:cs="Arial"/>
          <w:sz w:val="24"/>
          <w:lang w:eastAsia="ar-SA"/>
        </w:rPr>
        <w:t xml:space="preserve">     </w:t>
      </w:r>
      <w:r w:rsidRPr="00DB0EE7">
        <w:rPr>
          <w:rFonts w:ascii="Arial" w:hAnsi="Arial" w:cs="Arial"/>
          <w:sz w:val="24"/>
          <w:lang w:eastAsia="ar-SA"/>
        </w:rPr>
        <w:t xml:space="preserve">Coordinador </w:t>
      </w:r>
      <w:r>
        <w:rPr>
          <w:rFonts w:ascii="Arial" w:hAnsi="Arial" w:cs="Arial"/>
          <w:sz w:val="24"/>
          <w:lang w:eastAsia="ar-SA"/>
        </w:rPr>
        <w:t>UMATA</w:t>
      </w:r>
    </w:p>
    <w:p w14:paraId="1438F312" w14:textId="77777777" w:rsidR="003057D8" w:rsidRPr="00DB0EE7" w:rsidRDefault="003057D8" w:rsidP="003057D8">
      <w:pPr>
        <w:tabs>
          <w:tab w:val="left" w:pos="2175"/>
          <w:tab w:val="center" w:pos="4135"/>
        </w:tabs>
        <w:ind w:left="2175" w:hanging="2175"/>
        <w:rPr>
          <w:rFonts w:ascii="Arial" w:hAnsi="Arial" w:cs="Arial"/>
          <w:sz w:val="24"/>
          <w:lang w:eastAsia="ar-SA"/>
        </w:rPr>
      </w:pPr>
      <w:r>
        <w:rPr>
          <w:rFonts w:ascii="Arial" w:hAnsi="Arial" w:cs="Arial"/>
          <w:sz w:val="24"/>
          <w:lang w:eastAsia="ar-SA"/>
        </w:rPr>
        <w:t xml:space="preserve">    </w:t>
      </w:r>
      <w:r w:rsidRPr="00DB0EE7">
        <w:rPr>
          <w:rFonts w:ascii="Arial" w:hAnsi="Arial" w:cs="Arial"/>
          <w:sz w:val="24"/>
          <w:lang w:eastAsia="ar-SA"/>
        </w:rPr>
        <w:t>Alcaldía Municipal</w:t>
      </w:r>
    </w:p>
    <w:p w14:paraId="755DDB1C" w14:textId="77777777" w:rsidR="00CC0054" w:rsidRPr="00CC0054" w:rsidRDefault="00CC0054" w:rsidP="00CC0054">
      <w:pPr>
        <w:tabs>
          <w:tab w:val="left" w:pos="2175"/>
          <w:tab w:val="center" w:pos="4135"/>
        </w:tabs>
        <w:jc w:val="both"/>
        <w:rPr>
          <w:rFonts w:ascii="Arial" w:hAnsi="Arial" w:cs="Arial"/>
          <w:sz w:val="24"/>
          <w:lang w:eastAsia="ar-SA"/>
        </w:rPr>
      </w:pPr>
    </w:p>
    <w:sectPr w:rsidR="00CC0054" w:rsidRPr="00CC0054">
      <w:headerReference w:type="even" r:id="rId10"/>
      <w:headerReference w:type="default" r:id="rId11"/>
      <w:footerReference w:type="default" r:id="rId12"/>
      <w:headerReference w:type="first" r:id="rId13"/>
      <w:pgSz w:w="12240" w:h="15840"/>
      <w:pgMar w:top="1928" w:right="1701" w:bottom="1701" w:left="2268"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C143A" w14:textId="77777777" w:rsidR="00097DB4" w:rsidRDefault="00097DB4">
      <w:r>
        <w:separator/>
      </w:r>
    </w:p>
  </w:endnote>
  <w:endnote w:type="continuationSeparator" w:id="0">
    <w:p w14:paraId="1CBD8902" w14:textId="77777777" w:rsidR="00097DB4" w:rsidRDefault="0009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3064C" w14:textId="77777777" w:rsidR="001879C4" w:rsidRDefault="00B5382D">
    <w:pPr>
      <w:pStyle w:val="Piedepgina"/>
      <w:tabs>
        <w:tab w:val="left" w:pos="2895"/>
        <w:tab w:val="left" w:pos="9781"/>
      </w:tabs>
      <w:ind w:left="-2268" w:right="-1652"/>
      <w:rPr>
        <w:rFonts w:ascii="Arial" w:hAnsi="Arial" w:cs="Arial"/>
        <w:sz w:val="18"/>
        <w:szCs w:val="18"/>
      </w:rPr>
    </w:pPr>
    <w:r>
      <w:rPr>
        <w:rFonts w:ascii="Arial" w:hAnsi="Arial" w:cs="Arial"/>
        <w:sz w:val="18"/>
        <w:szCs w:val="18"/>
      </w:rPr>
      <w:t>Código Postal: 632020</w:t>
    </w:r>
  </w:p>
  <w:p w14:paraId="4D156408" w14:textId="77777777" w:rsidR="001879C4" w:rsidRDefault="00B5382D" w:rsidP="003D2F62">
    <w:pPr>
      <w:pStyle w:val="Sinespaciado"/>
      <w:tabs>
        <w:tab w:val="left" w:pos="9781"/>
      </w:tabs>
      <w:ind w:left="-567"/>
      <w:rPr>
        <w:rFonts w:ascii="Arial" w:hAnsi="Arial" w:cs="Arial"/>
        <w:sz w:val="18"/>
        <w:szCs w:val="18"/>
      </w:rPr>
    </w:pPr>
    <w:r>
      <w:rPr>
        <w:rFonts w:ascii="Arial" w:hAnsi="Arial" w:cs="Arial"/>
        <w:sz w:val="18"/>
        <w:szCs w:val="18"/>
      </w:rPr>
      <w:t>Dir. Palacio Municipal Cra. 10 Calle 14 Esquina Cel.317 576 7125</w:t>
    </w:r>
  </w:p>
  <w:p w14:paraId="48AB5941" w14:textId="77777777" w:rsidR="001879C4" w:rsidRDefault="00B5382D" w:rsidP="003D2F62">
    <w:pPr>
      <w:pStyle w:val="Piedepgina"/>
      <w:tabs>
        <w:tab w:val="left" w:pos="2895"/>
        <w:tab w:val="left" w:pos="9639"/>
        <w:tab w:val="left" w:pos="9781"/>
      </w:tabs>
      <w:ind w:left="-284"/>
      <w:rPr>
        <w:rStyle w:val="Hipervnculo"/>
        <w:rFonts w:ascii="Arial" w:hAnsi="Arial" w:cs="Arial"/>
        <w:color w:val="auto"/>
        <w:sz w:val="18"/>
        <w:szCs w:val="18"/>
        <w:lang w:val="en-US"/>
      </w:rPr>
    </w:pPr>
    <w:r>
      <w:rPr>
        <w:rFonts w:ascii="Arial" w:hAnsi="Arial" w:cs="Arial"/>
        <w:sz w:val="18"/>
        <w:szCs w:val="18"/>
        <w:lang w:val="en-US"/>
      </w:rPr>
      <w:t xml:space="preserve">e-mail: </w:t>
    </w:r>
    <w:hyperlink r:id="rId1" w:history="1">
      <w:r>
        <w:rPr>
          <w:rStyle w:val="Hipervnculo"/>
          <w:rFonts w:ascii="Arial" w:hAnsi="Arial" w:cs="Arial"/>
          <w:color w:val="auto"/>
          <w:sz w:val="18"/>
          <w:szCs w:val="18"/>
          <w:lang w:val="en-US"/>
        </w:rPr>
        <w:t>contactenos@cordoba-quindio.gov.co</w:t>
      </w:r>
    </w:hyperlink>
    <w:r>
      <w:rPr>
        <w:rFonts w:ascii="Arial" w:hAnsi="Arial" w:cs="Arial"/>
        <w:sz w:val="18"/>
        <w:szCs w:val="18"/>
        <w:lang w:val="en-US"/>
      </w:rPr>
      <w:t xml:space="preserve"> Web: </w:t>
    </w:r>
    <w:r>
      <w:fldChar w:fldCharType="begin"/>
    </w:r>
    <w:r w:rsidRPr="003057D8">
      <w:rPr>
        <w:lang w:val="en-US"/>
      </w:rPr>
      <w:instrText>HYPERLINK "http://www.cordoba-quindio.gov.co"</w:instrText>
    </w:r>
    <w:r>
      <w:fldChar w:fldCharType="separate"/>
    </w:r>
    <w:r>
      <w:rPr>
        <w:rStyle w:val="Hipervnculo"/>
        <w:rFonts w:ascii="Arial" w:hAnsi="Arial" w:cs="Arial"/>
        <w:color w:val="auto"/>
        <w:sz w:val="18"/>
        <w:szCs w:val="18"/>
        <w:lang w:val="en-US"/>
      </w:rPr>
      <w:t>www.cordoba-quindio.gov.co</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B018" w14:textId="77777777" w:rsidR="00097DB4" w:rsidRDefault="00097DB4">
      <w:r>
        <w:separator/>
      </w:r>
    </w:p>
  </w:footnote>
  <w:footnote w:type="continuationSeparator" w:id="0">
    <w:p w14:paraId="1AA06162" w14:textId="77777777" w:rsidR="00097DB4" w:rsidRDefault="00097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ABA65" w14:textId="77777777" w:rsidR="001879C4" w:rsidRDefault="00000000">
    <w:pPr>
      <w:pStyle w:val="Encabezado"/>
    </w:pPr>
    <w:r>
      <w:rPr>
        <w:lang w:val="es-ES" w:eastAsia="es-ES"/>
      </w:rPr>
      <w:pict w14:anchorId="66371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612pt;height:11in;z-index:-251657216;mso-position-horizontal:center;mso-position-horizontal-relative:margin;mso-position-vertical:center;mso-position-vertical-relative:margin">
          <v:imagedata r:id="rId1" o:title="Córdoba_MG_2020-0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0"/>
      <w:gridCol w:w="5020"/>
      <w:gridCol w:w="3332"/>
    </w:tblGrid>
    <w:tr w:rsidR="001879C4" w14:paraId="10BFE8B8" w14:textId="77777777">
      <w:trPr>
        <w:trHeight w:val="51"/>
        <w:jc w:val="center"/>
      </w:trPr>
      <w:tc>
        <w:tcPr>
          <w:tcW w:w="1890" w:type="dxa"/>
          <w:tcBorders>
            <w:right w:val="single" w:sz="4" w:space="0" w:color="auto"/>
          </w:tcBorders>
          <w:vAlign w:val="center"/>
        </w:tcPr>
        <w:p w14:paraId="1E689222" w14:textId="77777777" w:rsidR="001879C4" w:rsidRDefault="00B5382D">
          <w:pPr>
            <w:jc w:val="left"/>
            <w:rPr>
              <w:rFonts w:ascii="Arial" w:hAnsi="Arial" w:cs="Arial"/>
              <w:sz w:val="18"/>
              <w:szCs w:val="18"/>
            </w:rPr>
          </w:pPr>
          <w:r>
            <w:rPr>
              <w:rFonts w:ascii="Arial" w:hAnsi="Arial" w:cs="Arial"/>
              <w:sz w:val="18"/>
              <w:szCs w:val="18"/>
            </w:rPr>
            <w:t>Código: RE-ATH-01</w:t>
          </w:r>
        </w:p>
      </w:tc>
      <w:tc>
        <w:tcPr>
          <w:tcW w:w="5020" w:type="dxa"/>
          <w:tcBorders>
            <w:top w:val="single" w:sz="4" w:space="0" w:color="auto"/>
            <w:left w:val="single" w:sz="4" w:space="0" w:color="auto"/>
            <w:bottom w:val="nil"/>
            <w:right w:val="single" w:sz="4" w:space="0" w:color="auto"/>
          </w:tcBorders>
        </w:tcPr>
        <w:p w14:paraId="2CBAE94F" w14:textId="77777777" w:rsidR="001879C4" w:rsidRDefault="001879C4">
          <w:pPr>
            <w:pStyle w:val="Estilo10"/>
            <w:ind w:left="0"/>
            <w:rPr>
              <w:rFonts w:cs="Arial"/>
              <w:lang w:val="es-ES"/>
            </w:rPr>
          </w:pPr>
        </w:p>
        <w:p w14:paraId="19955611" w14:textId="77777777" w:rsidR="001879C4" w:rsidRDefault="00B5382D">
          <w:pPr>
            <w:pStyle w:val="Estilo10"/>
            <w:ind w:left="0"/>
            <w:rPr>
              <w:rFonts w:cs="Arial"/>
              <w:lang w:val="es-ES"/>
            </w:rPr>
          </w:pPr>
          <w:r>
            <w:rPr>
              <w:rFonts w:cs="Arial"/>
              <w:lang w:val="es-ES"/>
            </w:rPr>
            <w:t>MUNICIPIO DE CÓRDOBA QUINDÍO</w:t>
          </w:r>
        </w:p>
        <w:p w14:paraId="11137FE7" w14:textId="77777777" w:rsidR="001879C4" w:rsidRDefault="00B5382D">
          <w:pPr>
            <w:pStyle w:val="Estilo10"/>
            <w:ind w:left="0"/>
            <w:rPr>
              <w:rFonts w:cs="Arial"/>
              <w:lang w:val="es-ES"/>
            </w:rPr>
          </w:pPr>
          <w:r>
            <w:rPr>
              <w:rFonts w:cs="Arial"/>
              <w:lang w:val="es-ES"/>
            </w:rPr>
            <w:t>NIT: 890.001.061-3</w:t>
          </w:r>
        </w:p>
      </w:tc>
      <w:tc>
        <w:tcPr>
          <w:tcW w:w="3332" w:type="dxa"/>
          <w:vMerge w:val="restart"/>
          <w:tcBorders>
            <w:left w:val="single" w:sz="4" w:space="0" w:color="auto"/>
          </w:tcBorders>
          <w:vAlign w:val="center"/>
        </w:tcPr>
        <w:p w14:paraId="341E7D76" w14:textId="77777777" w:rsidR="001879C4" w:rsidRDefault="00B5382D">
          <w:pPr>
            <w:pStyle w:val="NormalWeb"/>
            <w:jc w:val="center"/>
            <w:rPr>
              <w:lang w:eastAsia="es-CO"/>
            </w:rPr>
          </w:pPr>
          <w:r>
            <w:rPr>
              <w:noProof/>
            </w:rPr>
            <w:drawing>
              <wp:inline distT="0" distB="0" distL="0" distR="0" wp14:anchorId="6996EBA7" wp14:editId="5DDB5922">
                <wp:extent cx="890270" cy="1016000"/>
                <wp:effectExtent l="0" t="0" r="5080" b="0"/>
                <wp:docPr id="46642619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42619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11074" cy="1039292"/>
                        </a:xfrm>
                        <a:prstGeom prst="rect">
                          <a:avLst/>
                        </a:prstGeom>
                        <a:noFill/>
                        <a:ln>
                          <a:noFill/>
                        </a:ln>
                      </pic:spPr>
                    </pic:pic>
                  </a:graphicData>
                </a:graphic>
              </wp:inline>
            </w:drawing>
          </w:r>
        </w:p>
      </w:tc>
    </w:tr>
    <w:tr w:rsidR="001879C4" w14:paraId="7503822F" w14:textId="77777777">
      <w:trPr>
        <w:trHeight w:val="76"/>
        <w:jc w:val="center"/>
      </w:trPr>
      <w:tc>
        <w:tcPr>
          <w:tcW w:w="1890" w:type="dxa"/>
          <w:tcBorders>
            <w:right w:val="single" w:sz="4" w:space="0" w:color="auto"/>
          </w:tcBorders>
          <w:vAlign w:val="center"/>
        </w:tcPr>
        <w:p w14:paraId="2D4F8DF2" w14:textId="77777777" w:rsidR="001879C4" w:rsidRDefault="00B5382D">
          <w:pPr>
            <w:pStyle w:val="Encabezado"/>
            <w:jc w:val="left"/>
            <w:rPr>
              <w:rFonts w:ascii="Arial" w:hAnsi="Arial" w:cs="Arial"/>
              <w:sz w:val="18"/>
              <w:szCs w:val="18"/>
            </w:rPr>
          </w:pPr>
          <w:r>
            <w:rPr>
              <w:rFonts w:ascii="Arial" w:hAnsi="Arial" w:cs="Arial"/>
              <w:sz w:val="18"/>
              <w:szCs w:val="18"/>
            </w:rPr>
            <w:t>Versión:     02</w:t>
          </w:r>
        </w:p>
      </w:tc>
      <w:tc>
        <w:tcPr>
          <w:tcW w:w="5020" w:type="dxa"/>
          <w:tcBorders>
            <w:top w:val="nil"/>
            <w:left w:val="single" w:sz="4" w:space="0" w:color="auto"/>
            <w:bottom w:val="nil"/>
            <w:right w:val="single" w:sz="4" w:space="0" w:color="auto"/>
          </w:tcBorders>
          <w:vAlign w:val="bottom"/>
        </w:tcPr>
        <w:p w14:paraId="6005521B" w14:textId="77777777" w:rsidR="001879C4" w:rsidRDefault="00B5382D">
          <w:pPr>
            <w:pStyle w:val="Encabezado"/>
            <w:rPr>
              <w:rFonts w:ascii="Arial" w:hAnsi="Arial" w:cs="Arial"/>
              <w:sz w:val="20"/>
              <w:szCs w:val="20"/>
            </w:rPr>
          </w:pPr>
          <w:r>
            <w:rPr>
              <w:rFonts w:ascii="Arial" w:hAnsi="Arial" w:cs="Arial"/>
              <w:sz w:val="20"/>
              <w:szCs w:val="20"/>
            </w:rPr>
            <w:t xml:space="preserve"> Gestión Administrativa y de Talento Humano</w:t>
          </w:r>
        </w:p>
      </w:tc>
      <w:tc>
        <w:tcPr>
          <w:tcW w:w="3332" w:type="dxa"/>
          <w:vMerge/>
          <w:tcBorders>
            <w:left w:val="single" w:sz="4" w:space="0" w:color="auto"/>
          </w:tcBorders>
        </w:tcPr>
        <w:p w14:paraId="472BC3CE" w14:textId="77777777" w:rsidR="001879C4" w:rsidRDefault="001879C4">
          <w:pPr>
            <w:pStyle w:val="Encabezado"/>
            <w:rPr>
              <w:rFonts w:ascii="Arial" w:hAnsi="Arial" w:cs="Arial"/>
              <w:sz w:val="18"/>
              <w:szCs w:val="18"/>
            </w:rPr>
          </w:pPr>
        </w:p>
      </w:tc>
    </w:tr>
    <w:tr w:rsidR="001879C4" w14:paraId="0272996A" w14:textId="77777777">
      <w:trPr>
        <w:trHeight w:val="76"/>
        <w:jc w:val="center"/>
      </w:trPr>
      <w:tc>
        <w:tcPr>
          <w:tcW w:w="1890" w:type="dxa"/>
          <w:tcBorders>
            <w:right w:val="single" w:sz="4" w:space="0" w:color="auto"/>
          </w:tcBorders>
          <w:vAlign w:val="center"/>
        </w:tcPr>
        <w:p w14:paraId="22A648CD" w14:textId="77777777" w:rsidR="001879C4" w:rsidRDefault="00B5382D">
          <w:pPr>
            <w:pStyle w:val="Encabezado"/>
            <w:jc w:val="left"/>
            <w:rPr>
              <w:rFonts w:ascii="Arial" w:hAnsi="Arial" w:cs="Arial"/>
              <w:sz w:val="18"/>
              <w:szCs w:val="18"/>
            </w:rPr>
          </w:pPr>
          <w:r>
            <w:rPr>
              <w:rFonts w:ascii="Arial" w:hAnsi="Arial" w:cs="Arial"/>
              <w:sz w:val="18"/>
              <w:szCs w:val="18"/>
            </w:rPr>
            <w:t xml:space="preserve"> Página:  </w:t>
          </w:r>
          <w:r>
            <w:rPr>
              <w:rStyle w:val="Nmerodepgina"/>
              <w:rFonts w:ascii="Arial" w:hAnsi="Arial" w:cs="Arial"/>
              <w:sz w:val="18"/>
              <w:szCs w:val="18"/>
            </w:rPr>
            <w:fldChar w:fldCharType="begin"/>
          </w:r>
          <w:r>
            <w:rPr>
              <w:rStyle w:val="Nmerodepgina"/>
              <w:rFonts w:ascii="Arial" w:hAnsi="Arial" w:cs="Arial"/>
              <w:sz w:val="18"/>
              <w:szCs w:val="18"/>
            </w:rPr>
            <w:instrText xml:space="preserve"> PAGE  </w:instrText>
          </w:r>
          <w:r>
            <w:rPr>
              <w:rStyle w:val="Nmerodepgina"/>
              <w:rFonts w:ascii="Arial" w:hAnsi="Arial" w:cs="Arial"/>
              <w:sz w:val="18"/>
              <w:szCs w:val="18"/>
            </w:rPr>
            <w:fldChar w:fldCharType="separate"/>
          </w:r>
          <w:r>
            <w:rPr>
              <w:rStyle w:val="Nmerodepgina"/>
              <w:rFonts w:ascii="Arial" w:hAnsi="Arial" w:cs="Arial"/>
              <w:sz w:val="18"/>
              <w:szCs w:val="18"/>
            </w:rPr>
            <w:t>1</w:t>
          </w:r>
          <w:r>
            <w:rPr>
              <w:rStyle w:val="Nmerodepgina"/>
              <w:rFonts w:ascii="Arial" w:hAnsi="Arial" w:cs="Arial"/>
              <w:sz w:val="18"/>
              <w:szCs w:val="18"/>
            </w:rPr>
            <w:fldChar w:fldCharType="end"/>
          </w:r>
          <w:r>
            <w:rPr>
              <w:rStyle w:val="Nmerodepgina"/>
              <w:rFonts w:ascii="Arial" w:hAnsi="Arial" w:cs="Arial"/>
              <w:sz w:val="18"/>
              <w:szCs w:val="18"/>
            </w:rPr>
            <w:t xml:space="preserve"> de </w:t>
          </w:r>
          <w:r>
            <w:rPr>
              <w:rStyle w:val="Nmerodepgina"/>
              <w:rFonts w:ascii="Arial" w:hAnsi="Arial" w:cs="Arial"/>
              <w:sz w:val="18"/>
              <w:szCs w:val="18"/>
            </w:rPr>
            <w:fldChar w:fldCharType="begin"/>
          </w:r>
          <w:r>
            <w:rPr>
              <w:rStyle w:val="Nmerodepgina"/>
              <w:rFonts w:ascii="Arial" w:hAnsi="Arial" w:cs="Arial"/>
              <w:sz w:val="18"/>
              <w:szCs w:val="18"/>
            </w:rPr>
            <w:instrText xml:space="preserve"> NUMPAGES  </w:instrText>
          </w:r>
          <w:r>
            <w:rPr>
              <w:rStyle w:val="Nmerodepgina"/>
              <w:rFonts w:ascii="Arial" w:hAnsi="Arial" w:cs="Arial"/>
              <w:sz w:val="18"/>
              <w:szCs w:val="18"/>
            </w:rPr>
            <w:fldChar w:fldCharType="separate"/>
          </w:r>
          <w:r>
            <w:rPr>
              <w:rStyle w:val="Nmerodepgina"/>
              <w:rFonts w:ascii="Arial" w:hAnsi="Arial" w:cs="Arial"/>
              <w:sz w:val="18"/>
              <w:szCs w:val="18"/>
            </w:rPr>
            <w:t>3</w:t>
          </w:r>
          <w:r>
            <w:rPr>
              <w:rStyle w:val="Nmerodepgina"/>
              <w:rFonts w:ascii="Arial" w:hAnsi="Arial" w:cs="Arial"/>
              <w:sz w:val="18"/>
              <w:szCs w:val="18"/>
            </w:rPr>
            <w:fldChar w:fldCharType="end"/>
          </w:r>
        </w:p>
      </w:tc>
      <w:tc>
        <w:tcPr>
          <w:tcW w:w="5020" w:type="dxa"/>
          <w:vMerge w:val="restart"/>
          <w:tcBorders>
            <w:top w:val="nil"/>
            <w:left w:val="single" w:sz="4" w:space="0" w:color="auto"/>
            <w:bottom w:val="single" w:sz="4" w:space="0" w:color="auto"/>
            <w:right w:val="single" w:sz="4" w:space="0" w:color="auto"/>
          </w:tcBorders>
        </w:tcPr>
        <w:p w14:paraId="6043A089" w14:textId="77777777" w:rsidR="001879C4" w:rsidRDefault="00B5382D">
          <w:pPr>
            <w:pStyle w:val="Encabezado"/>
            <w:rPr>
              <w:rFonts w:ascii="Arial" w:hAnsi="Arial" w:cs="Arial"/>
              <w:sz w:val="20"/>
              <w:szCs w:val="20"/>
            </w:rPr>
          </w:pPr>
          <w:r>
            <w:rPr>
              <w:rFonts w:ascii="Arial" w:hAnsi="Arial" w:cs="Arial"/>
              <w:sz w:val="20"/>
              <w:szCs w:val="20"/>
            </w:rPr>
            <w:t xml:space="preserve">Formato Correspondencia </w:t>
          </w:r>
        </w:p>
        <w:p w14:paraId="1D728D3A" w14:textId="77777777" w:rsidR="001879C4" w:rsidRDefault="001879C4">
          <w:pPr>
            <w:pStyle w:val="Encabezado"/>
            <w:rPr>
              <w:rFonts w:ascii="Arial" w:hAnsi="Arial" w:cs="Arial"/>
              <w:sz w:val="20"/>
              <w:szCs w:val="20"/>
            </w:rPr>
          </w:pPr>
        </w:p>
      </w:tc>
      <w:tc>
        <w:tcPr>
          <w:tcW w:w="3332" w:type="dxa"/>
          <w:vMerge/>
          <w:tcBorders>
            <w:left w:val="single" w:sz="4" w:space="0" w:color="auto"/>
          </w:tcBorders>
        </w:tcPr>
        <w:p w14:paraId="4EA09B4C" w14:textId="77777777" w:rsidR="001879C4" w:rsidRDefault="001879C4">
          <w:pPr>
            <w:pStyle w:val="Encabezado"/>
            <w:rPr>
              <w:rFonts w:ascii="Arial" w:hAnsi="Arial" w:cs="Arial"/>
            </w:rPr>
          </w:pPr>
        </w:p>
      </w:tc>
    </w:tr>
    <w:tr w:rsidR="001879C4" w14:paraId="445F073F" w14:textId="77777777">
      <w:trPr>
        <w:trHeight w:val="42"/>
        <w:jc w:val="center"/>
      </w:trPr>
      <w:tc>
        <w:tcPr>
          <w:tcW w:w="1890" w:type="dxa"/>
          <w:tcBorders>
            <w:right w:val="single" w:sz="4" w:space="0" w:color="auto"/>
          </w:tcBorders>
          <w:vAlign w:val="center"/>
        </w:tcPr>
        <w:p w14:paraId="01743314" w14:textId="77777777" w:rsidR="001879C4" w:rsidRDefault="00B5382D">
          <w:pPr>
            <w:pStyle w:val="Encabezado"/>
            <w:jc w:val="left"/>
            <w:rPr>
              <w:rFonts w:ascii="Arial" w:hAnsi="Arial" w:cs="Arial"/>
              <w:sz w:val="18"/>
              <w:szCs w:val="18"/>
            </w:rPr>
          </w:pPr>
          <w:r>
            <w:rPr>
              <w:rFonts w:ascii="Arial" w:hAnsi="Arial" w:cs="Arial"/>
              <w:sz w:val="18"/>
              <w:szCs w:val="18"/>
            </w:rPr>
            <w:t>Fecha: 24/01/2024</w:t>
          </w:r>
        </w:p>
      </w:tc>
      <w:tc>
        <w:tcPr>
          <w:tcW w:w="5020" w:type="dxa"/>
          <w:vMerge/>
          <w:tcBorders>
            <w:top w:val="single" w:sz="4" w:space="0" w:color="auto"/>
            <w:left w:val="single" w:sz="4" w:space="0" w:color="auto"/>
            <w:bottom w:val="single" w:sz="4" w:space="0" w:color="auto"/>
            <w:right w:val="single" w:sz="4" w:space="0" w:color="auto"/>
          </w:tcBorders>
        </w:tcPr>
        <w:p w14:paraId="61D84941" w14:textId="77777777" w:rsidR="001879C4" w:rsidRDefault="001879C4">
          <w:pPr>
            <w:pStyle w:val="Encabezado"/>
            <w:rPr>
              <w:rFonts w:ascii="Arial" w:hAnsi="Arial" w:cs="Arial"/>
            </w:rPr>
          </w:pPr>
        </w:p>
      </w:tc>
      <w:tc>
        <w:tcPr>
          <w:tcW w:w="3332" w:type="dxa"/>
          <w:vMerge/>
          <w:tcBorders>
            <w:left w:val="single" w:sz="4" w:space="0" w:color="auto"/>
          </w:tcBorders>
        </w:tcPr>
        <w:p w14:paraId="417F1BEC" w14:textId="77777777" w:rsidR="001879C4" w:rsidRDefault="001879C4">
          <w:pPr>
            <w:pStyle w:val="Encabezado"/>
            <w:rPr>
              <w:rFonts w:ascii="Arial" w:hAnsi="Arial" w:cs="Arial"/>
              <w:sz w:val="18"/>
              <w:szCs w:val="18"/>
            </w:rPr>
          </w:pPr>
        </w:p>
      </w:tc>
    </w:tr>
  </w:tbl>
  <w:p w14:paraId="0CA5E5EA" w14:textId="77777777" w:rsidR="001879C4" w:rsidRDefault="001879C4">
    <w:pPr>
      <w:pStyle w:val="Encabezado"/>
      <w:rPr>
        <w:rFonts w:ascii="Arial" w:hAnsi="Arial" w:cs="Arial"/>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28C6" w14:textId="77777777" w:rsidR="001879C4" w:rsidRDefault="00000000">
    <w:pPr>
      <w:pStyle w:val="Encabezado"/>
    </w:pPr>
    <w:r>
      <w:rPr>
        <w:lang w:val="es-ES" w:eastAsia="es-ES"/>
      </w:rPr>
      <w:pict w14:anchorId="42F7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style="position:absolute;left:0;text-align:left;margin-left:0;margin-top:0;width:612pt;height:11in;z-index:-251656192;mso-position-horizontal:center;mso-position-horizontal-relative:margin;mso-position-vertical:center;mso-position-vertical-relative:margin">
          <v:imagedata r:id="rId1" o:title="Córdoba_MG_2020-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635"/>
    <w:multiLevelType w:val="hybridMultilevel"/>
    <w:tmpl w:val="FF449B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8192527"/>
    <w:multiLevelType w:val="multilevel"/>
    <w:tmpl w:val="18192527"/>
    <w:lvl w:ilvl="0">
      <w:start w:val="4"/>
      <w:numFmt w:val="decimal"/>
      <w:pStyle w:val="Titulo01"/>
      <w:lvlText w:val="%1."/>
      <w:lvlJc w:val="left"/>
      <w:pPr>
        <w:tabs>
          <w:tab w:val="left" w:pos="345"/>
        </w:tabs>
        <w:ind w:left="345" w:hanging="705"/>
      </w:pPr>
      <w:rPr>
        <w:rFonts w:hint="default"/>
      </w:rPr>
    </w:lvl>
    <w:lvl w:ilvl="1">
      <w:start w:val="1"/>
      <w:numFmt w:val="decimal"/>
      <w:pStyle w:val="LiteralTitulo01"/>
      <w:lvlText w:val="%1.%2."/>
      <w:lvlJc w:val="left"/>
      <w:pPr>
        <w:tabs>
          <w:tab w:val="left" w:pos="795"/>
        </w:tabs>
        <w:ind w:left="795" w:hanging="705"/>
      </w:pPr>
      <w:rPr>
        <w:rFonts w:hint="default"/>
      </w:rPr>
    </w:lvl>
    <w:lvl w:ilvl="2">
      <w:start w:val="1"/>
      <w:numFmt w:val="decimal"/>
      <w:lvlText w:val="%1.%2.%3."/>
      <w:lvlJc w:val="left"/>
      <w:pPr>
        <w:tabs>
          <w:tab w:val="left" w:pos="360"/>
        </w:tabs>
        <w:ind w:left="360" w:hanging="720"/>
      </w:pPr>
      <w:rPr>
        <w:rFonts w:hint="default"/>
      </w:rPr>
    </w:lvl>
    <w:lvl w:ilvl="3">
      <w:start w:val="1"/>
      <w:numFmt w:val="decimal"/>
      <w:lvlText w:val="%1.%2.%3.%4."/>
      <w:lvlJc w:val="left"/>
      <w:pPr>
        <w:tabs>
          <w:tab w:val="left" w:pos="360"/>
        </w:tabs>
        <w:ind w:left="360" w:hanging="720"/>
      </w:pPr>
      <w:rPr>
        <w:rFonts w:hint="default"/>
      </w:rPr>
    </w:lvl>
    <w:lvl w:ilvl="4">
      <w:start w:val="1"/>
      <w:numFmt w:val="decimal"/>
      <w:lvlText w:val="%1.%2.%3.%4.%5."/>
      <w:lvlJc w:val="left"/>
      <w:pPr>
        <w:tabs>
          <w:tab w:val="left" w:pos="720"/>
        </w:tabs>
        <w:ind w:left="720" w:hanging="1080"/>
      </w:pPr>
      <w:rPr>
        <w:rFonts w:hint="default"/>
      </w:rPr>
    </w:lvl>
    <w:lvl w:ilvl="5">
      <w:start w:val="1"/>
      <w:numFmt w:val="decimal"/>
      <w:lvlText w:val="%1.%2.%3.%4.%5.%6."/>
      <w:lvlJc w:val="left"/>
      <w:pPr>
        <w:tabs>
          <w:tab w:val="left" w:pos="720"/>
        </w:tabs>
        <w:ind w:left="720" w:hanging="1080"/>
      </w:pPr>
      <w:rPr>
        <w:rFonts w:hint="default"/>
      </w:rPr>
    </w:lvl>
    <w:lvl w:ilvl="6">
      <w:start w:val="1"/>
      <w:numFmt w:val="decimal"/>
      <w:lvlText w:val="%1.%2.%3.%4.%5.%6.%7."/>
      <w:lvlJc w:val="left"/>
      <w:pPr>
        <w:tabs>
          <w:tab w:val="left" w:pos="1080"/>
        </w:tabs>
        <w:ind w:left="1080" w:hanging="14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440"/>
        </w:tabs>
        <w:ind w:left="1440" w:hanging="1800"/>
      </w:pPr>
      <w:rPr>
        <w:rFonts w:hint="default"/>
      </w:rPr>
    </w:lvl>
  </w:abstractNum>
  <w:abstractNum w:abstractNumId="2" w15:restartNumberingAfterBreak="0">
    <w:nsid w:val="1EDD414F"/>
    <w:multiLevelType w:val="hybridMultilevel"/>
    <w:tmpl w:val="B0F06C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6C43842"/>
    <w:multiLevelType w:val="hybridMultilevel"/>
    <w:tmpl w:val="EF0EA4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8FC4284"/>
    <w:multiLevelType w:val="hybridMultilevel"/>
    <w:tmpl w:val="BF6C3B7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4B025C18"/>
    <w:multiLevelType w:val="hybridMultilevel"/>
    <w:tmpl w:val="ADFC33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5F722D5"/>
    <w:multiLevelType w:val="hybridMultilevel"/>
    <w:tmpl w:val="06265E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0193136"/>
    <w:multiLevelType w:val="hybridMultilevel"/>
    <w:tmpl w:val="B8C26564"/>
    <w:lvl w:ilvl="0" w:tplc="6C0EE5A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4283111">
    <w:abstractNumId w:val="1"/>
  </w:num>
  <w:num w:numId="2" w16cid:durableId="881328474">
    <w:abstractNumId w:val="7"/>
  </w:num>
  <w:num w:numId="3" w16cid:durableId="1218475451">
    <w:abstractNumId w:val="4"/>
  </w:num>
  <w:num w:numId="4" w16cid:durableId="1874805491">
    <w:abstractNumId w:val="3"/>
  </w:num>
  <w:num w:numId="5" w16cid:durableId="1689328563">
    <w:abstractNumId w:val="5"/>
  </w:num>
  <w:num w:numId="6" w16cid:durableId="81608561">
    <w:abstractNumId w:val="2"/>
  </w:num>
  <w:num w:numId="7" w16cid:durableId="1026833260">
    <w:abstractNumId w:val="6"/>
  </w:num>
  <w:num w:numId="8" w16cid:durableId="50386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7E4"/>
    <w:rsid w:val="00000D6B"/>
    <w:rsid w:val="00000E84"/>
    <w:rsid w:val="000019E7"/>
    <w:rsid w:val="000025C5"/>
    <w:rsid w:val="000056F4"/>
    <w:rsid w:val="000073CB"/>
    <w:rsid w:val="0000783B"/>
    <w:rsid w:val="00010930"/>
    <w:rsid w:val="0001098A"/>
    <w:rsid w:val="000115B4"/>
    <w:rsid w:val="000131FD"/>
    <w:rsid w:val="000137AD"/>
    <w:rsid w:val="00013A38"/>
    <w:rsid w:val="000153AF"/>
    <w:rsid w:val="00015D7D"/>
    <w:rsid w:val="00015FB2"/>
    <w:rsid w:val="0001668D"/>
    <w:rsid w:val="0001719B"/>
    <w:rsid w:val="0002154B"/>
    <w:rsid w:val="00022B49"/>
    <w:rsid w:val="00022C38"/>
    <w:rsid w:val="00022D1B"/>
    <w:rsid w:val="00025072"/>
    <w:rsid w:val="00025516"/>
    <w:rsid w:val="00027D73"/>
    <w:rsid w:val="0003139F"/>
    <w:rsid w:val="000317F6"/>
    <w:rsid w:val="00032826"/>
    <w:rsid w:val="00034E75"/>
    <w:rsid w:val="00034EF4"/>
    <w:rsid w:val="00034F12"/>
    <w:rsid w:val="00034F45"/>
    <w:rsid w:val="00036A14"/>
    <w:rsid w:val="000377A9"/>
    <w:rsid w:val="000378B0"/>
    <w:rsid w:val="00037D68"/>
    <w:rsid w:val="00040DB9"/>
    <w:rsid w:val="000419E6"/>
    <w:rsid w:val="00043128"/>
    <w:rsid w:val="00043452"/>
    <w:rsid w:val="000460AC"/>
    <w:rsid w:val="000466E0"/>
    <w:rsid w:val="00047324"/>
    <w:rsid w:val="00047CF2"/>
    <w:rsid w:val="0005075B"/>
    <w:rsid w:val="00051165"/>
    <w:rsid w:val="00051343"/>
    <w:rsid w:val="0005184A"/>
    <w:rsid w:val="00052877"/>
    <w:rsid w:val="0005348B"/>
    <w:rsid w:val="00053AF4"/>
    <w:rsid w:val="00056C6A"/>
    <w:rsid w:val="00061130"/>
    <w:rsid w:val="00062A59"/>
    <w:rsid w:val="00063F00"/>
    <w:rsid w:val="00064FC0"/>
    <w:rsid w:val="000662E9"/>
    <w:rsid w:val="000706FC"/>
    <w:rsid w:val="00070DDB"/>
    <w:rsid w:val="00071A10"/>
    <w:rsid w:val="00071A96"/>
    <w:rsid w:val="00071F65"/>
    <w:rsid w:val="00072D8F"/>
    <w:rsid w:val="00073A63"/>
    <w:rsid w:val="00074714"/>
    <w:rsid w:val="00075099"/>
    <w:rsid w:val="00076139"/>
    <w:rsid w:val="0007784D"/>
    <w:rsid w:val="000823A4"/>
    <w:rsid w:val="000837CB"/>
    <w:rsid w:val="000837D9"/>
    <w:rsid w:val="00084F82"/>
    <w:rsid w:val="00085DC0"/>
    <w:rsid w:val="00086BEF"/>
    <w:rsid w:val="0008759F"/>
    <w:rsid w:val="00091044"/>
    <w:rsid w:val="00091F9F"/>
    <w:rsid w:val="0009260F"/>
    <w:rsid w:val="00092A58"/>
    <w:rsid w:val="000937BC"/>
    <w:rsid w:val="00093D1B"/>
    <w:rsid w:val="00094627"/>
    <w:rsid w:val="00095399"/>
    <w:rsid w:val="000954C9"/>
    <w:rsid w:val="00096056"/>
    <w:rsid w:val="00096242"/>
    <w:rsid w:val="00096A2E"/>
    <w:rsid w:val="00096B92"/>
    <w:rsid w:val="00097202"/>
    <w:rsid w:val="00097DB4"/>
    <w:rsid w:val="000A0D35"/>
    <w:rsid w:val="000A0FE1"/>
    <w:rsid w:val="000A19C7"/>
    <w:rsid w:val="000A26A8"/>
    <w:rsid w:val="000A37A0"/>
    <w:rsid w:val="000A3ECA"/>
    <w:rsid w:val="000A53AC"/>
    <w:rsid w:val="000A57BC"/>
    <w:rsid w:val="000A6819"/>
    <w:rsid w:val="000A7A22"/>
    <w:rsid w:val="000B034F"/>
    <w:rsid w:val="000B0E60"/>
    <w:rsid w:val="000B117A"/>
    <w:rsid w:val="000B2144"/>
    <w:rsid w:val="000B472C"/>
    <w:rsid w:val="000B7C1E"/>
    <w:rsid w:val="000C0447"/>
    <w:rsid w:val="000C2691"/>
    <w:rsid w:val="000C2B11"/>
    <w:rsid w:val="000C2C4C"/>
    <w:rsid w:val="000C3185"/>
    <w:rsid w:val="000C46F1"/>
    <w:rsid w:val="000C4999"/>
    <w:rsid w:val="000C547F"/>
    <w:rsid w:val="000C67EE"/>
    <w:rsid w:val="000D1222"/>
    <w:rsid w:val="000D2533"/>
    <w:rsid w:val="000D462B"/>
    <w:rsid w:val="000D6163"/>
    <w:rsid w:val="000D6175"/>
    <w:rsid w:val="000D668C"/>
    <w:rsid w:val="000D7998"/>
    <w:rsid w:val="000E0C03"/>
    <w:rsid w:val="000E18DC"/>
    <w:rsid w:val="000E1C8D"/>
    <w:rsid w:val="000E23E7"/>
    <w:rsid w:val="000E2740"/>
    <w:rsid w:val="000E395A"/>
    <w:rsid w:val="000E3A25"/>
    <w:rsid w:val="000E485B"/>
    <w:rsid w:val="000E5285"/>
    <w:rsid w:val="000E536D"/>
    <w:rsid w:val="000E5C49"/>
    <w:rsid w:val="000E6CB3"/>
    <w:rsid w:val="000F041D"/>
    <w:rsid w:val="000F0D91"/>
    <w:rsid w:val="000F1336"/>
    <w:rsid w:val="000F5190"/>
    <w:rsid w:val="000F575F"/>
    <w:rsid w:val="0010050B"/>
    <w:rsid w:val="00100781"/>
    <w:rsid w:val="00100D32"/>
    <w:rsid w:val="001017B6"/>
    <w:rsid w:val="001017E8"/>
    <w:rsid w:val="00101BEC"/>
    <w:rsid w:val="00101C84"/>
    <w:rsid w:val="00101D66"/>
    <w:rsid w:val="0010322B"/>
    <w:rsid w:val="001036B4"/>
    <w:rsid w:val="00105AAE"/>
    <w:rsid w:val="00105E55"/>
    <w:rsid w:val="00106069"/>
    <w:rsid w:val="00110D55"/>
    <w:rsid w:val="00113235"/>
    <w:rsid w:val="001142AE"/>
    <w:rsid w:val="0011503B"/>
    <w:rsid w:val="00115D9D"/>
    <w:rsid w:val="00116256"/>
    <w:rsid w:val="00116792"/>
    <w:rsid w:val="00117DBB"/>
    <w:rsid w:val="0012034B"/>
    <w:rsid w:val="001210B4"/>
    <w:rsid w:val="0012225F"/>
    <w:rsid w:val="00127041"/>
    <w:rsid w:val="00132559"/>
    <w:rsid w:val="00133F84"/>
    <w:rsid w:val="001345E6"/>
    <w:rsid w:val="0013481B"/>
    <w:rsid w:val="001358AD"/>
    <w:rsid w:val="001359D7"/>
    <w:rsid w:val="00136459"/>
    <w:rsid w:val="00140AA5"/>
    <w:rsid w:val="00142852"/>
    <w:rsid w:val="001431EF"/>
    <w:rsid w:val="001437B2"/>
    <w:rsid w:val="00144179"/>
    <w:rsid w:val="0014591F"/>
    <w:rsid w:val="00145990"/>
    <w:rsid w:val="001468AD"/>
    <w:rsid w:val="00146F6A"/>
    <w:rsid w:val="00147206"/>
    <w:rsid w:val="00151B3D"/>
    <w:rsid w:val="00151FBA"/>
    <w:rsid w:val="0015214F"/>
    <w:rsid w:val="001528C5"/>
    <w:rsid w:val="001540FE"/>
    <w:rsid w:val="0015554A"/>
    <w:rsid w:val="001563EC"/>
    <w:rsid w:val="00156BC5"/>
    <w:rsid w:val="00160153"/>
    <w:rsid w:val="0016083A"/>
    <w:rsid w:val="0016254B"/>
    <w:rsid w:val="001634D0"/>
    <w:rsid w:val="00163A13"/>
    <w:rsid w:val="00163D07"/>
    <w:rsid w:val="0016520B"/>
    <w:rsid w:val="00166652"/>
    <w:rsid w:val="001666DE"/>
    <w:rsid w:val="001678DF"/>
    <w:rsid w:val="0017060E"/>
    <w:rsid w:val="001709DF"/>
    <w:rsid w:val="0017101B"/>
    <w:rsid w:val="00171A1B"/>
    <w:rsid w:val="001720DE"/>
    <w:rsid w:val="00172C1F"/>
    <w:rsid w:val="001748B0"/>
    <w:rsid w:val="00175196"/>
    <w:rsid w:val="00176B63"/>
    <w:rsid w:val="00176C6B"/>
    <w:rsid w:val="00176D7A"/>
    <w:rsid w:val="0017724F"/>
    <w:rsid w:val="001817DC"/>
    <w:rsid w:val="0018305F"/>
    <w:rsid w:val="00184A54"/>
    <w:rsid w:val="00185AF2"/>
    <w:rsid w:val="001874DA"/>
    <w:rsid w:val="001879C4"/>
    <w:rsid w:val="00190EFD"/>
    <w:rsid w:val="00192C4A"/>
    <w:rsid w:val="00192E5B"/>
    <w:rsid w:val="0019532F"/>
    <w:rsid w:val="00195981"/>
    <w:rsid w:val="001976FD"/>
    <w:rsid w:val="001A0DCC"/>
    <w:rsid w:val="001A5B80"/>
    <w:rsid w:val="001A6B04"/>
    <w:rsid w:val="001B03F6"/>
    <w:rsid w:val="001B1FA5"/>
    <w:rsid w:val="001B2037"/>
    <w:rsid w:val="001B28BA"/>
    <w:rsid w:val="001B29D3"/>
    <w:rsid w:val="001B3A3A"/>
    <w:rsid w:val="001B3C95"/>
    <w:rsid w:val="001B3E46"/>
    <w:rsid w:val="001B522F"/>
    <w:rsid w:val="001B6CAB"/>
    <w:rsid w:val="001B71A1"/>
    <w:rsid w:val="001B72B5"/>
    <w:rsid w:val="001B751D"/>
    <w:rsid w:val="001B7E0A"/>
    <w:rsid w:val="001B7FC0"/>
    <w:rsid w:val="001C05F9"/>
    <w:rsid w:val="001C373B"/>
    <w:rsid w:val="001C3E79"/>
    <w:rsid w:val="001C4D4C"/>
    <w:rsid w:val="001C4DC8"/>
    <w:rsid w:val="001C5EE7"/>
    <w:rsid w:val="001C7991"/>
    <w:rsid w:val="001D0966"/>
    <w:rsid w:val="001D19AA"/>
    <w:rsid w:val="001D2297"/>
    <w:rsid w:val="001D240E"/>
    <w:rsid w:val="001D4385"/>
    <w:rsid w:val="001D4A8D"/>
    <w:rsid w:val="001D4B0F"/>
    <w:rsid w:val="001D6744"/>
    <w:rsid w:val="001D7491"/>
    <w:rsid w:val="001D7BB3"/>
    <w:rsid w:val="001E1EA4"/>
    <w:rsid w:val="001E2D7D"/>
    <w:rsid w:val="001E2DCF"/>
    <w:rsid w:val="001E37C4"/>
    <w:rsid w:val="001E3971"/>
    <w:rsid w:val="001E5957"/>
    <w:rsid w:val="001E644D"/>
    <w:rsid w:val="001E725E"/>
    <w:rsid w:val="001F47A3"/>
    <w:rsid w:val="001F4B09"/>
    <w:rsid w:val="001F5F78"/>
    <w:rsid w:val="001F6C21"/>
    <w:rsid w:val="00200C98"/>
    <w:rsid w:val="00200CF0"/>
    <w:rsid w:val="0020110C"/>
    <w:rsid w:val="00201628"/>
    <w:rsid w:val="00202FE7"/>
    <w:rsid w:val="00203C1E"/>
    <w:rsid w:val="00203C34"/>
    <w:rsid w:val="00204152"/>
    <w:rsid w:val="002042C2"/>
    <w:rsid w:val="00204331"/>
    <w:rsid w:val="002046DE"/>
    <w:rsid w:val="00204E2A"/>
    <w:rsid w:val="00205060"/>
    <w:rsid w:val="0020558A"/>
    <w:rsid w:val="00205D8F"/>
    <w:rsid w:val="002060E1"/>
    <w:rsid w:val="00206FBF"/>
    <w:rsid w:val="0020716E"/>
    <w:rsid w:val="00211CA6"/>
    <w:rsid w:val="00211F7A"/>
    <w:rsid w:val="002121CB"/>
    <w:rsid w:val="00212427"/>
    <w:rsid w:val="00212929"/>
    <w:rsid w:val="002129B0"/>
    <w:rsid w:val="00213A29"/>
    <w:rsid w:val="00214662"/>
    <w:rsid w:val="00215F68"/>
    <w:rsid w:val="00217515"/>
    <w:rsid w:val="0022038F"/>
    <w:rsid w:val="00221B38"/>
    <w:rsid w:val="00223859"/>
    <w:rsid w:val="00223BC4"/>
    <w:rsid w:val="00223CEC"/>
    <w:rsid w:val="00224152"/>
    <w:rsid w:val="0022534E"/>
    <w:rsid w:val="002255FB"/>
    <w:rsid w:val="00225F43"/>
    <w:rsid w:val="00232165"/>
    <w:rsid w:val="0023335B"/>
    <w:rsid w:val="00235A8C"/>
    <w:rsid w:val="00235B8C"/>
    <w:rsid w:val="00235DC1"/>
    <w:rsid w:val="002366FE"/>
    <w:rsid w:val="002378E0"/>
    <w:rsid w:val="00237AB1"/>
    <w:rsid w:val="002401F5"/>
    <w:rsid w:val="00240FC0"/>
    <w:rsid w:val="00241849"/>
    <w:rsid w:val="00243FEE"/>
    <w:rsid w:val="002442B6"/>
    <w:rsid w:val="002462CC"/>
    <w:rsid w:val="002465BC"/>
    <w:rsid w:val="00246B70"/>
    <w:rsid w:val="0025055C"/>
    <w:rsid w:val="002506AF"/>
    <w:rsid w:val="00251121"/>
    <w:rsid w:val="00251377"/>
    <w:rsid w:val="002517DD"/>
    <w:rsid w:val="00251981"/>
    <w:rsid w:val="00252A74"/>
    <w:rsid w:val="00254F74"/>
    <w:rsid w:val="00255EEB"/>
    <w:rsid w:val="0025622D"/>
    <w:rsid w:val="00257A29"/>
    <w:rsid w:val="00260053"/>
    <w:rsid w:val="00260A5A"/>
    <w:rsid w:val="0026106E"/>
    <w:rsid w:val="00261C52"/>
    <w:rsid w:val="0026206B"/>
    <w:rsid w:val="00262AD7"/>
    <w:rsid w:val="00262DD0"/>
    <w:rsid w:val="00262EC6"/>
    <w:rsid w:val="00263312"/>
    <w:rsid w:val="00263F43"/>
    <w:rsid w:val="00264C10"/>
    <w:rsid w:val="002664BC"/>
    <w:rsid w:val="00267AB4"/>
    <w:rsid w:val="00270FD1"/>
    <w:rsid w:val="00271D72"/>
    <w:rsid w:val="002731A0"/>
    <w:rsid w:val="00273658"/>
    <w:rsid w:val="00273B2B"/>
    <w:rsid w:val="00274CB3"/>
    <w:rsid w:val="002751E1"/>
    <w:rsid w:val="00275240"/>
    <w:rsid w:val="0027737A"/>
    <w:rsid w:val="002778FF"/>
    <w:rsid w:val="002800A6"/>
    <w:rsid w:val="00281C21"/>
    <w:rsid w:val="00281D0E"/>
    <w:rsid w:val="00282161"/>
    <w:rsid w:val="00282503"/>
    <w:rsid w:val="00282F7E"/>
    <w:rsid w:val="00284D00"/>
    <w:rsid w:val="00285B43"/>
    <w:rsid w:val="00285BD7"/>
    <w:rsid w:val="00285E96"/>
    <w:rsid w:val="00285F02"/>
    <w:rsid w:val="00285F8D"/>
    <w:rsid w:val="0028743A"/>
    <w:rsid w:val="00287731"/>
    <w:rsid w:val="00290392"/>
    <w:rsid w:val="00291DB1"/>
    <w:rsid w:val="002928C0"/>
    <w:rsid w:val="00294756"/>
    <w:rsid w:val="0029701F"/>
    <w:rsid w:val="002A096E"/>
    <w:rsid w:val="002A1162"/>
    <w:rsid w:val="002A214C"/>
    <w:rsid w:val="002A26A7"/>
    <w:rsid w:val="002A3235"/>
    <w:rsid w:val="002A3AAF"/>
    <w:rsid w:val="002A490F"/>
    <w:rsid w:val="002A5C97"/>
    <w:rsid w:val="002A6452"/>
    <w:rsid w:val="002A68B9"/>
    <w:rsid w:val="002A79C0"/>
    <w:rsid w:val="002B08AD"/>
    <w:rsid w:val="002B0BD4"/>
    <w:rsid w:val="002B23D7"/>
    <w:rsid w:val="002B299D"/>
    <w:rsid w:val="002B3851"/>
    <w:rsid w:val="002B3A79"/>
    <w:rsid w:val="002B5627"/>
    <w:rsid w:val="002B63BB"/>
    <w:rsid w:val="002B6F01"/>
    <w:rsid w:val="002B7F3D"/>
    <w:rsid w:val="002C10D7"/>
    <w:rsid w:val="002C18F6"/>
    <w:rsid w:val="002C1E1E"/>
    <w:rsid w:val="002C2708"/>
    <w:rsid w:val="002C2721"/>
    <w:rsid w:val="002C2E80"/>
    <w:rsid w:val="002C3B65"/>
    <w:rsid w:val="002C3D21"/>
    <w:rsid w:val="002C3F1A"/>
    <w:rsid w:val="002C5096"/>
    <w:rsid w:val="002C6E9E"/>
    <w:rsid w:val="002C7F75"/>
    <w:rsid w:val="002D09CC"/>
    <w:rsid w:val="002D2445"/>
    <w:rsid w:val="002D5660"/>
    <w:rsid w:val="002D650F"/>
    <w:rsid w:val="002D7EAA"/>
    <w:rsid w:val="002E12AD"/>
    <w:rsid w:val="002E4481"/>
    <w:rsid w:val="002E44DD"/>
    <w:rsid w:val="002E4B13"/>
    <w:rsid w:val="002E4C5B"/>
    <w:rsid w:val="002E5308"/>
    <w:rsid w:val="002E5357"/>
    <w:rsid w:val="002E5D5B"/>
    <w:rsid w:val="002E65C1"/>
    <w:rsid w:val="002E6AAA"/>
    <w:rsid w:val="002E722D"/>
    <w:rsid w:val="002E7283"/>
    <w:rsid w:val="002F1B14"/>
    <w:rsid w:val="002F23F9"/>
    <w:rsid w:val="002F26CD"/>
    <w:rsid w:val="002F28B4"/>
    <w:rsid w:val="002F2F7C"/>
    <w:rsid w:val="002F3A05"/>
    <w:rsid w:val="002F3B68"/>
    <w:rsid w:val="002F4FAA"/>
    <w:rsid w:val="002F6403"/>
    <w:rsid w:val="002F6FF8"/>
    <w:rsid w:val="002F7892"/>
    <w:rsid w:val="002F7ED2"/>
    <w:rsid w:val="00300362"/>
    <w:rsid w:val="003012AD"/>
    <w:rsid w:val="003019D4"/>
    <w:rsid w:val="0030372C"/>
    <w:rsid w:val="0030441E"/>
    <w:rsid w:val="003046B1"/>
    <w:rsid w:val="00304E7C"/>
    <w:rsid w:val="003054AA"/>
    <w:rsid w:val="00305506"/>
    <w:rsid w:val="003057D8"/>
    <w:rsid w:val="00305B06"/>
    <w:rsid w:val="003068BC"/>
    <w:rsid w:val="003069A3"/>
    <w:rsid w:val="00307271"/>
    <w:rsid w:val="0030728B"/>
    <w:rsid w:val="003100FC"/>
    <w:rsid w:val="003126B1"/>
    <w:rsid w:val="003128C7"/>
    <w:rsid w:val="003133BB"/>
    <w:rsid w:val="00313C16"/>
    <w:rsid w:val="00314526"/>
    <w:rsid w:val="003152BD"/>
    <w:rsid w:val="00316727"/>
    <w:rsid w:val="0031673B"/>
    <w:rsid w:val="00323376"/>
    <w:rsid w:val="00323AE6"/>
    <w:rsid w:val="0032453A"/>
    <w:rsid w:val="00326C14"/>
    <w:rsid w:val="00327F7E"/>
    <w:rsid w:val="00330D25"/>
    <w:rsid w:val="0033105D"/>
    <w:rsid w:val="003336FB"/>
    <w:rsid w:val="00333B06"/>
    <w:rsid w:val="00333E1B"/>
    <w:rsid w:val="0033422C"/>
    <w:rsid w:val="00334423"/>
    <w:rsid w:val="00334E04"/>
    <w:rsid w:val="003353C1"/>
    <w:rsid w:val="00335B81"/>
    <w:rsid w:val="00336C25"/>
    <w:rsid w:val="0033720F"/>
    <w:rsid w:val="003405C8"/>
    <w:rsid w:val="00340F31"/>
    <w:rsid w:val="00342BC3"/>
    <w:rsid w:val="00343C95"/>
    <w:rsid w:val="0034593D"/>
    <w:rsid w:val="00346641"/>
    <w:rsid w:val="00347398"/>
    <w:rsid w:val="00347474"/>
    <w:rsid w:val="00347D44"/>
    <w:rsid w:val="003500AE"/>
    <w:rsid w:val="003501AA"/>
    <w:rsid w:val="003511E5"/>
    <w:rsid w:val="003526FB"/>
    <w:rsid w:val="00352F4A"/>
    <w:rsid w:val="00352FC0"/>
    <w:rsid w:val="00354D7D"/>
    <w:rsid w:val="00355551"/>
    <w:rsid w:val="00355672"/>
    <w:rsid w:val="00355A1A"/>
    <w:rsid w:val="00357225"/>
    <w:rsid w:val="00357B01"/>
    <w:rsid w:val="003608D1"/>
    <w:rsid w:val="00362339"/>
    <w:rsid w:val="00362AD0"/>
    <w:rsid w:val="00362E9B"/>
    <w:rsid w:val="00370060"/>
    <w:rsid w:val="003702E7"/>
    <w:rsid w:val="00370E8F"/>
    <w:rsid w:val="00371005"/>
    <w:rsid w:val="00371169"/>
    <w:rsid w:val="00371288"/>
    <w:rsid w:val="00373A3E"/>
    <w:rsid w:val="00373EF3"/>
    <w:rsid w:val="00375E0C"/>
    <w:rsid w:val="00375EBD"/>
    <w:rsid w:val="003762C3"/>
    <w:rsid w:val="00377661"/>
    <w:rsid w:val="00377D76"/>
    <w:rsid w:val="00377D83"/>
    <w:rsid w:val="00377EF6"/>
    <w:rsid w:val="00380E57"/>
    <w:rsid w:val="00381071"/>
    <w:rsid w:val="00381E0D"/>
    <w:rsid w:val="0038229C"/>
    <w:rsid w:val="003831E6"/>
    <w:rsid w:val="00384331"/>
    <w:rsid w:val="00384DEB"/>
    <w:rsid w:val="00385599"/>
    <w:rsid w:val="003864E6"/>
    <w:rsid w:val="003868DB"/>
    <w:rsid w:val="00387F76"/>
    <w:rsid w:val="003909C9"/>
    <w:rsid w:val="00391576"/>
    <w:rsid w:val="003937BF"/>
    <w:rsid w:val="00394772"/>
    <w:rsid w:val="00394E7E"/>
    <w:rsid w:val="00396F8B"/>
    <w:rsid w:val="003A41E9"/>
    <w:rsid w:val="003A43DF"/>
    <w:rsid w:val="003A4A45"/>
    <w:rsid w:val="003A4CFA"/>
    <w:rsid w:val="003A4FAC"/>
    <w:rsid w:val="003A63CF"/>
    <w:rsid w:val="003A7B1F"/>
    <w:rsid w:val="003A7DD4"/>
    <w:rsid w:val="003B0268"/>
    <w:rsid w:val="003B03E9"/>
    <w:rsid w:val="003B0E3E"/>
    <w:rsid w:val="003B1BBE"/>
    <w:rsid w:val="003B30E7"/>
    <w:rsid w:val="003B38C1"/>
    <w:rsid w:val="003B4B9A"/>
    <w:rsid w:val="003C02CD"/>
    <w:rsid w:val="003C071F"/>
    <w:rsid w:val="003C2C49"/>
    <w:rsid w:val="003C3922"/>
    <w:rsid w:val="003C4624"/>
    <w:rsid w:val="003C46AD"/>
    <w:rsid w:val="003C69A2"/>
    <w:rsid w:val="003D19F8"/>
    <w:rsid w:val="003D25FB"/>
    <w:rsid w:val="003D2F62"/>
    <w:rsid w:val="003D355E"/>
    <w:rsid w:val="003D3604"/>
    <w:rsid w:val="003D43ED"/>
    <w:rsid w:val="003D4A0F"/>
    <w:rsid w:val="003D4DB4"/>
    <w:rsid w:val="003D4E05"/>
    <w:rsid w:val="003D63F4"/>
    <w:rsid w:val="003D6709"/>
    <w:rsid w:val="003E00A3"/>
    <w:rsid w:val="003E00B2"/>
    <w:rsid w:val="003E0E77"/>
    <w:rsid w:val="003E199C"/>
    <w:rsid w:val="003E26F8"/>
    <w:rsid w:val="003E2A1B"/>
    <w:rsid w:val="003F04FD"/>
    <w:rsid w:val="003F1D33"/>
    <w:rsid w:val="003F29C6"/>
    <w:rsid w:val="003F3F83"/>
    <w:rsid w:val="003F48FB"/>
    <w:rsid w:val="003F6527"/>
    <w:rsid w:val="003F6B1F"/>
    <w:rsid w:val="003F7EE5"/>
    <w:rsid w:val="0040064A"/>
    <w:rsid w:val="00400DDA"/>
    <w:rsid w:val="004014B0"/>
    <w:rsid w:val="00403951"/>
    <w:rsid w:val="00404923"/>
    <w:rsid w:val="00405D37"/>
    <w:rsid w:val="00406A22"/>
    <w:rsid w:val="00410016"/>
    <w:rsid w:val="00414070"/>
    <w:rsid w:val="004144D2"/>
    <w:rsid w:val="00415E6B"/>
    <w:rsid w:val="0041634D"/>
    <w:rsid w:val="00420E1E"/>
    <w:rsid w:val="0042166F"/>
    <w:rsid w:val="00421876"/>
    <w:rsid w:val="004220FA"/>
    <w:rsid w:val="00423AE9"/>
    <w:rsid w:val="0042463E"/>
    <w:rsid w:val="004246CB"/>
    <w:rsid w:val="00425CA9"/>
    <w:rsid w:val="00425D13"/>
    <w:rsid w:val="00425F1A"/>
    <w:rsid w:val="00426494"/>
    <w:rsid w:val="0042737C"/>
    <w:rsid w:val="00430B06"/>
    <w:rsid w:val="00430BFE"/>
    <w:rsid w:val="00430E87"/>
    <w:rsid w:val="004327CE"/>
    <w:rsid w:val="00434C42"/>
    <w:rsid w:val="00435429"/>
    <w:rsid w:val="00436709"/>
    <w:rsid w:val="004370E0"/>
    <w:rsid w:val="00442BB6"/>
    <w:rsid w:val="00444CF1"/>
    <w:rsid w:val="00445868"/>
    <w:rsid w:val="004470D3"/>
    <w:rsid w:val="00447FF8"/>
    <w:rsid w:val="00450006"/>
    <w:rsid w:val="004507B3"/>
    <w:rsid w:val="00450F98"/>
    <w:rsid w:val="004512CA"/>
    <w:rsid w:val="00451AFC"/>
    <w:rsid w:val="00452B1F"/>
    <w:rsid w:val="00452EB1"/>
    <w:rsid w:val="004540D3"/>
    <w:rsid w:val="0045449F"/>
    <w:rsid w:val="004555C9"/>
    <w:rsid w:val="00455A9E"/>
    <w:rsid w:val="00456140"/>
    <w:rsid w:val="00460556"/>
    <w:rsid w:val="00461EF6"/>
    <w:rsid w:val="00462990"/>
    <w:rsid w:val="00462D6F"/>
    <w:rsid w:val="004639A5"/>
    <w:rsid w:val="00463DA8"/>
    <w:rsid w:val="004647E1"/>
    <w:rsid w:val="00464814"/>
    <w:rsid w:val="00467F80"/>
    <w:rsid w:val="00472181"/>
    <w:rsid w:val="00472FF4"/>
    <w:rsid w:val="00473D50"/>
    <w:rsid w:val="00474D84"/>
    <w:rsid w:val="0048046F"/>
    <w:rsid w:val="004820CC"/>
    <w:rsid w:val="00483203"/>
    <w:rsid w:val="00483538"/>
    <w:rsid w:val="00484A6B"/>
    <w:rsid w:val="00490CC8"/>
    <w:rsid w:val="00491F99"/>
    <w:rsid w:val="0049255E"/>
    <w:rsid w:val="00492916"/>
    <w:rsid w:val="00493989"/>
    <w:rsid w:val="004A009F"/>
    <w:rsid w:val="004A1BBC"/>
    <w:rsid w:val="004A1D42"/>
    <w:rsid w:val="004A1F39"/>
    <w:rsid w:val="004A39A2"/>
    <w:rsid w:val="004A486B"/>
    <w:rsid w:val="004A565D"/>
    <w:rsid w:val="004A6009"/>
    <w:rsid w:val="004A7328"/>
    <w:rsid w:val="004B20C4"/>
    <w:rsid w:val="004B21C1"/>
    <w:rsid w:val="004B2F31"/>
    <w:rsid w:val="004B32BC"/>
    <w:rsid w:val="004B3508"/>
    <w:rsid w:val="004B56AB"/>
    <w:rsid w:val="004B5789"/>
    <w:rsid w:val="004B6C8F"/>
    <w:rsid w:val="004B7548"/>
    <w:rsid w:val="004B7C6A"/>
    <w:rsid w:val="004B7DFB"/>
    <w:rsid w:val="004C1923"/>
    <w:rsid w:val="004C4816"/>
    <w:rsid w:val="004C59C8"/>
    <w:rsid w:val="004C6A83"/>
    <w:rsid w:val="004C6B21"/>
    <w:rsid w:val="004C6C9C"/>
    <w:rsid w:val="004C7260"/>
    <w:rsid w:val="004D0167"/>
    <w:rsid w:val="004D036A"/>
    <w:rsid w:val="004D0795"/>
    <w:rsid w:val="004D0F99"/>
    <w:rsid w:val="004D1664"/>
    <w:rsid w:val="004D1F77"/>
    <w:rsid w:val="004D20F9"/>
    <w:rsid w:val="004D5A4D"/>
    <w:rsid w:val="004D662C"/>
    <w:rsid w:val="004D69DD"/>
    <w:rsid w:val="004D7558"/>
    <w:rsid w:val="004E0948"/>
    <w:rsid w:val="004E2BCD"/>
    <w:rsid w:val="004E4145"/>
    <w:rsid w:val="004E511B"/>
    <w:rsid w:val="004E53F9"/>
    <w:rsid w:val="004E54E4"/>
    <w:rsid w:val="004E594D"/>
    <w:rsid w:val="004E61CE"/>
    <w:rsid w:val="004E68F9"/>
    <w:rsid w:val="004F023C"/>
    <w:rsid w:val="004F11E9"/>
    <w:rsid w:val="004F1A80"/>
    <w:rsid w:val="004F2BCC"/>
    <w:rsid w:val="004F43F9"/>
    <w:rsid w:val="004F4746"/>
    <w:rsid w:val="004F5DBB"/>
    <w:rsid w:val="005000EB"/>
    <w:rsid w:val="00500593"/>
    <w:rsid w:val="00500746"/>
    <w:rsid w:val="00500DC8"/>
    <w:rsid w:val="0050169C"/>
    <w:rsid w:val="00501ADA"/>
    <w:rsid w:val="00501D35"/>
    <w:rsid w:val="00503F4E"/>
    <w:rsid w:val="0050405D"/>
    <w:rsid w:val="0050480C"/>
    <w:rsid w:val="0050482F"/>
    <w:rsid w:val="00505A27"/>
    <w:rsid w:val="00505E9A"/>
    <w:rsid w:val="0050622D"/>
    <w:rsid w:val="00507471"/>
    <w:rsid w:val="0050778F"/>
    <w:rsid w:val="00510261"/>
    <w:rsid w:val="00510274"/>
    <w:rsid w:val="00510A0D"/>
    <w:rsid w:val="005154C0"/>
    <w:rsid w:val="00515A9C"/>
    <w:rsid w:val="00515ECB"/>
    <w:rsid w:val="00516188"/>
    <w:rsid w:val="00517934"/>
    <w:rsid w:val="005211BD"/>
    <w:rsid w:val="0052269B"/>
    <w:rsid w:val="005254F5"/>
    <w:rsid w:val="005259D8"/>
    <w:rsid w:val="00525FE2"/>
    <w:rsid w:val="005261E4"/>
    <w:rsid w:val="0052677A"/>
    <w:rsid w:val="00526FF1"/>
    <w:rsid w:val="005274F7"/>
    <w:rsid w:val="0052766A"/>
    <w:rsid w:val="005335AA"/>
    <w:rsid w:val="0053753F"/>
    <w:rsid w:val="00537F11"/>
    <w:rsid w:val="00540BB2"/>
    <w:rsid w:val="00541164"/>
    <w:rsid w:val="005423F9"/>
    <w:rsid w:val="0054337B"/>
    <w:rsid w:val="00544220"/>
    <w:rsid w:val="00544BF8"/>
    <w:rsid w:val="00545597"/>
    <w:rsid w:val="00546E4E"/>
    <w:rsid w:val="005476D3"/>
    <w:rsid w:val="00547A24"/>
    <w:rsid w:val="005503A4"/>
    <w:rsid w:val="00551F00"/>
    <w:rsid w:val="0055394F"/>
    <w:rsid w:val="0055396C"/>
    <w:rsid w:val="00553CE8"/>
    <w:rsid w:val="00554055"/>
    <w:rsid w:val="005543A2"/>
    <w:rsid w:val="00555B04"/>
    <w:rsid w:val="005565EB"/>
    <w:rsid w:val="0055695E"/>
    <w:rsid w:val="00560588"/>
    <w:rsid w:val="005607FD"/>
    <w:rsid w:val="0056089A"/>
    <w:rsid w:val="00561A3B"/>
    <w:rsid w:val="005643E6"/>
    <w:rsid w:val="00564E4A"/>
    <w:rsid w:val="005659BA"/>
    <w:rsid w:val="005670AB"/>
    <w:rsid w:val="00567991"/>
    <w:rsid w:val="00567D40"/>
    <w:rsid w:val="005704DD"/>
    <w:rsid w:val="0057131E"/>
    <w:rsid w:val="00571F68"/>
    <w:rsid w:val="00573890"/>
    <w:rsid w:val="00573E86"/>
    <w:rsid w:val="005753DD"/>
    <w:rsid w:val="00575E44"/>
    <w:rsid w:val="005763CE"/>
    <w:rsid w:val="005764B8"/>
    <w:rsid w:val="0057787B"/>
    <w:rsid w:val="0058072B"/>
    <w:rsid w:val="00581122"/>
    <w:rsid w:val="00581F6A"/>
    <w:rsid w:val="0058312E"/>
    <w:rsid w:val="00586A04"/>
    <w:rsid w:val="00586F67"/>
    <w:rsid w:val="00587F1B"/>
    <w:rsid w:val="00591040"/>
    <w:rsid w:val="00591E42"/>
    <w:rsid w:val="00592276"/>
    <w:rsid w:val="005927E4"/>
    <w:rsid w:val="00593624"/>
    <w:rsid w:val="00593856"/>
    <w:rsid w:val="00594B0A"/>
    <w:rsid w:val="00595858"/>
    <w:rsid w:val="00595E13"/>
    <w:rsid w:val="00596768"/>
    <w:rsid w:val="005A07E1"/>
    <w:rsid w:val="005A0A0C"/>
    <w:rsid w:val="005A2225"/>
    <w:rsid w:val="005A28CB"/>
    <w:rsid w:val="005A3153"/>
    <w:rsid w:val="005A31C9"/>
    <w:rsid w:val="005A32DC"/>
    <w:rsid w:val="005A36D7"/>
    <w:rsid w:val="005A47FE"/>
    <w:rsid w:val="005A58EC"/>
    <w:rsid w:val="005A59B7"/>
    <w:rsid w:val="005A66A0"/>
    <w:rsid w:val="005A6A19"/>
    <w:rsid w:val="005A7714"/>
    <w:rsid w:val="005B016D"/>
    <w:rsid w:val="005B0724"/>
    <w:rsid w:val="005B1488"/>
    <w:rsid w:val="005B1DBB"/>
    <w:rsid w:val="005B1EC9"/>
    <w:rsid w:val="005B4090"/>
    <w:rsid w:val="005B4CCD"/>
    <w:rsid w:val="005B4F5C"/>
    <w:rsid w:val="005B4F97"/>
    <w:rsid w:val="005B7A14"/>
    <w:rsid w:val="005C0EA2"/>
    <w:rsid w:val="005C0F5E"/>
    <w:rsid w:val="005C17A3"/>
    <w:rsid w:val="005C2641"/>
    <w:rsid w:val="005C2FD2"/>
    <w:rsid w:val="005C4E45"/>
    <w:rsid w:val="005C5095"/>
    <w:rsid w:val="005C53DA"/>
    <w:rsid w:val="005C5950"/>
    <w:rsid w:val="005C6340"/>
    <w:rsid w:val="005C656C"/>
    <w:rsid w:val="005C661C"/>
    <w:rsid w:val="005C760E"/>
    <w:rsid w:val="005D06D2"/>
    <w:rsid w:val="005D1865"/>
    <w:rsid w:val="005D2C15"/>
    <w:rsid w:val="005D31BA"/>
    <w:rsid w:val="005D3A01"/>
    <w:rsid w:val="005D3E98"/>
    <w:rsid w:val="005D43A7"/>
    <w:rsid w:val="005D553A"/>
    <w:rsid w:val="005D6070"/>
    <w:rsid w:val="005D6294"/>
    <w:rsid w:val="005D7391"/>
    <w:rsid w:val="005D7C0D"/>
    <w:rsid w:val="005E0784"/>
    <w:rsid w:val="005E2118"/>
    <w:rsid w:val="005E2886"/>
    <w:rsid w:val="005E36B4"/>
    <w:rsid w:val="005E3796"/>
    <w:rsid w:val="005E3B7D"/>
    <w:rsid w:val="005E3F20"/>
    <w:rsid w:val="005E59FA"/>
    <w:rsid w:val="005E6E0C"/>
    <w:rsid w:val="005E7B43"/>
    <w:rsid w:val="005E7F5F"/>
    <w:rsid w:val="005F0489"/>
    <w:rsid w:val="005F0D34"/>
    <w:rsid w:val="005F0D8E"/>
    <w:rsid w:val="005F0FA4"/>
    <w:rsid w:val="005F15CC"/>
    <w:rsid w:val="005F2207"/>
    <w:rsid w:val="005F2BB3"/>
    <w:rsid w:val="005F2FF6"/>
    <w:rsid w:val="005F4677"/>
    <w:rsid w:val="005F4763"/>
    <w:rsid w:val="005F49B7"/>
    <w:rsid w:val="005F5D46"/>
    <w:rsid w:val="005F6684"/>
    <w:rsid w:val="005F6EA8"/>
    <w:rsid w:val="005F74CD"/>
    <w:rsid w:val="005F7A17"/>
    <w:rsid w:val="005F7C3B"/>
    <w:rsid w:val="00603160"/>
    <w:rsid w:val="0060459E"/>
    <w:rsid w:val="00604EAB"/>
    <w:rsid w:val="00605034"/>
    <w:rsid w:val="0060551E"/>
    <w:rsid w:val="006058E9"/>
    <w:rsid w:val="00607579"/>
    <w:rsid w:val="00610F73"/>
    <w:rsid w:val="00611152"/>
    <w:rsid w:val="00613D7F"/>
    <w:rsid w:val="00620130"/>
    <w:rsid w:val="006223B6"/>
    <w:rsid w:val="00622F02"/>
    <w:rsid w:val="00623495"/>
    <w:rsid w:val="00623FFD"/>
    <w:rsid w:val="0062466A"/>
    <w:rsid w:val="006268A1"/>
    <w:rsid w:val="00626EC7"/>
    <w:rsid w:val="0062792F"/>
    <w:rsid w:val="00627985"/>
    <w:rsid w:val="006279E5"/>
    <w:rsid w:val="006317F7"/>
    <w:rsid w:val="006330BD"/>
    <w:rsid w:val="00633F44"/>
    <w:rsid w:val="00634306"/>
    <w:rsid w:val="00634670"/>
    <w:rsid w:val="00634842"/>
    <w:rsid w:val="00634B1D"/>
    <w:rsid w:val="00634F67"/>
    <w:rsid w:val="00636DE5"/>
    <w:rsid w:val="0063700A"/>
    <w:rsid w:val="00637791"/>
    <w:rsid w:val="00637F09"/>
    <w:rsid w:val="00640262"/>
    <w:rsid w:val="00641FFF"/>
    <w:rsid w:val="006421AA"/>
    <w:rsid w:val="006431A5"/>
    <w:rsid w:val="0064411D"/>
    <w:rsid w:val="0064451A"/>
    <w:rsid w:val="00645E0A"/>
    <w:rsid w:val="0065272C"/>
    <w:rsid w:val="00656DF5"/>
    <w:rsid w:val="00657A5C"/>
    <w:rsid w:val="00661564"/>
    <w:rsid w:val="006615ED"/>
    <w:rsid w:val="00661C01"/>
    <w:rsid w:val="006620F3"/>
    <w:rsid w:val="006627FF"/>
    <w:rsid w:val="006628D1"/>
    <w:rsid w:val="00662D82"/>
    <w:rsid w:val="00663306"/>
    <w:rsid w:val="006634CE"/>
    <w:rsid w:val="00664C99"/>
    <w:rsid w:val="00666607"/>
    <w:rsid w:val="00666FB3"/>
    <w:rsid w:val="00667662"/>
    <w:rsid w:val="00670861"/>
    <w:rsid w:val="006732C9"/>
    <w:rsid w:val="00673CD6"/>
    <w:rsid w:val="006747D9"/>
    <w:rsid w:val="00674BD0"/>
    <w:rsid w:val="00674DA3"/>
    <w:rsid w:val="00674E76"/>
    <w:rsid w:val="00676BC3"/>
    <w:rsid w:val="006805AF"/>
    <w:rsid w:val="00682B5F"/>
    <w:rsid w:val="00682F4B"/>
    <w:rsid w:val="006837C7"/>
    <w:rsid w:val="00684882"/>
    <w:rsid w:val="006860BC"/>
    <w:rsid w:val="006868E2"/>
    <w:rsid w:val="00686DD6"/>
    <w:rsid w:val="00687F10"/>
    <w:rsid w:val="00690721"/>
    <w:rsid w:val="0069334B"/>
    <w:rsid w:val="0069673F"/>
    <w:rsid w:val="006A07A2"/>
    <w:rsid w:val="006A0843"/>
    <w:rsid w:val="006A1C74"/>
    <w:rsid w:val="006A5A76"/>
    <w:rsid w:val="006A65EF"/>
    <w:rsid w:val="006B0A03"/>
    <w:rsid w:val="006B1001"/>
    <w:rsid w:val="006B1F17"/>
    <w:rsid w:val="006B23DF"/>
    <w:rsid w:val="006B2497"/>
    <w:rsid w:val="006B284A"/>
    <w:rsid w:val="006B3EC3"/>
    <w:rsid w:val="006B4E6F"/>
    <w:rsid w:val="006B51E9"/>
    <w:rsid w:val="006B560A"/>
    <w:rsid w:val="006B5694"/>
    <w:rsid w:val="006B6F6A"/>
    <w:rsid w:val="006C07B1"/>
    <w:rsid w:val="006C0E7F"/>
    <w:rsid w:val="006C11B5"/>
    <w:rsid w:val="006C5501"/>
    <w:rsid w:val="006C5C8C"/>
    <w:rsid w:val="006C63AD"/>
    <w:rsid w:val="006C6766"/>
    <w:rsid w:val="006C7757"/>
    <w:rsid w:val="006D0801"/>
    <w:rsid w:val="006D3D06"/>
    <w:rsid w:val="006D3EC9"/>
    <w:rsid w:val="006D638F"/>
    <w:rsid w:val="006D6A9B"/>
    <w:rsid w:val="006D72AC"/>
    <w:rsid w:val="006D77A3"/>
    <w:rsid w:val="006E0C90"/>
    <w:rsid w:val="006E11C8"/>
    <w:rsid w:val="006E1B29"/>
    <w:rsid w:val="006E1BF8"/>
    <w:rsid w:val="006E2862"/>
    <w:rsid w:val="006E3610"/>
    <w:rsid w:val="006E3AFD"/>
    <w:rsid w:val="006E411A"/>
    <w:rsid w:val="006E4561"/>
    <w:rsid w:val="006E4732"/>
    <w:rsid w:val="006E736B"/>
    <w:rsid w:val="006F1920"/>
    <w:rsid w:val="006F231F"/>
    <w:rsid w:val="006F61FD"/>
    <w:rsid w:val="006F659D"/>
    <w:rsid w:val="007001E6"/>
    <w:rsid w:val="00700F9C"/>
    <w:rsid w:val="00701EC1"/>
    <w:rsid w:val="007020E3"/>
    <w:rsid w:val="0070361E"/>
    <w:rsid w:val="00703F1F"/>
    <w:rsid w:val="007041A7"/>
    <w:rsid w:val="00704EA6"/>
    <w:rsid w:val="007060FA"/>
    <w:rsid w:val="007064D3"/>
    <w:rsid w:val="007065A5"/>
    <w:rsid w:val="00706A24"/>
    <w:rsid w:val="00713A4D"/>
    <w:rsid w:val="00713AAB"/>
    <w:rsid w:val="00713D25"/>
    <w:rsid w:val="007149EB"/>
    <w:rsid w:val="00715949"/>
    <w:rsid w:val="0071717E"/>
    <w:rsid w:val="00721966"/>
    <w:rsid w:val="00721AEB"/>
    <w:rsid w:val="00721D9D"/>
    <w:rsid w:val="00723609"/>
    <w:rsid w:val="007242D6"/>
    <w:rsid w:val="00724B79"/>
    <w:rsid w:val="00725301"/>
    <w:rsid w:val="007260F9"/>
    <w:rsid w:val="007277E6"/>
    <w:rsid w:val="00730859"/>
    <w:rsid w:val="007314ED"/>
    <w:rsid w:val="007333A3"/>
    <w:rsid w:val="00734A3A"/>
    <w:rsid w:val="00736AF8"/>
    <w:rsid w:val="007376FA"/>
    <w:rsid w:val="007404AD"/>
    <w:rsid w:val="007406C5"/>
    <w:rsid w:val="007409EF"/>
    <w:rsid w:val="00741239"/>
    <w:rsid w:val="00742769"/>
    <w:rsid w:val="00742B25"/>
    <w:rsid w:val="00742B26"/>
    <w:rsid w:val="007444D5"/>
    <w:rsid w:val="00744AAA"/>
    <w:rsid w:val="00744C68"/>
    <w:rsid w:val="00745488"/>
    <w:rsid w:val="00746FB4"/>
    <w:rsid w:val="00747DB9"/>
    <w:rsid w:val="00750202"/>
    <w:rsid w:val="0075119C"/>
    <w:rsid w:val="007521CA"/>
    <w:rsid w:val="00752F45"/>
    <w:rsid w:val="00753D7C"/>
    <w:rsid w:val="007540FD"/>
    <w:rsid w:val="00754B09"/>
    <w:rsid w:val="007568A4"/>
    <w:rsid w:val="00756A62"/>
    <w:rsid w:val="00762AA9"/>
    <w:rsid w:val="00763ADF"/>
    <w:rsid w:val="00763BCF"/>
    <w:rsid w:val="00763E51"/>
    <w:rsid w:val="007647F1"/>
    <w:rsid w:val="00765B76"/>
    <w:rsid w:val="0076657A"/>
    <w:rsid w:val="00767A4A"/>
    <w:rsid w:val="00767B0C"/>
    <w:rsid w:val="00771E1D"/>
    <w:rsid w:val="00772634"/>
    <w:rsid w:val="00774813"/>
    <w:rsid w:val="00777697"/>
    <w:rsid w:val="007776EF"/>
    <w:rsid w:val="007803BB"/>
    <w:rsid w:val="00780421"/>
    <w:rsid w:val="00782078"/>
    <w:rsid w:val="00782E66"/>
    <w:rsid w:val="0078310F"/>
    <w:rsid w:val="00783809"/>
    <w:rsid w:val="0078490B"/>
    <w:rsid w:val="00786B1B"/>
    <w:rsid w:val="0078726C"/>
    <w:rsid w:val="007874B2"/>
    <w:rsid w:val="00787BDE"/>
    <w:rsid w:val="00793D4E"/>
    <w:rsid w:val="00793D83"/>
    <w:rsid w:val="00794145"/>
    <w:rsid w:val="007963B7"/>
    <w:rsid w:val="007967CD"/>
    <w:rsid w:val="007A0176"/>
    <w:rsid w:val="007A17CD"/>
    <w:rsid w:val="007A1888"/>
    <w:rsid w:val="007A21F1"/>
    <w:rsid w:val="007A3E4B"/>
    <w:rsid w:val="007A6F63"/>
    <w:rsid w:val="007A7551"/>
    <w:rsid w:val="007A7B26"/>
    <w:rsid w:val="007B06DC"/>
    <w:rsid w:val="007B0D79"/>
    <w:rsid w:val="007B2BE0"/>
    <w:rsid w:val="007B34F3"/>
    <w:rsid w:val="007B62A9"/>
    <w:rsid w:val="007B689D"/>
    <w:rsid w:val="007B7334"/>
    <w:rsid w:val="007B7996"/>
    <w:rsid w:val="007B7BCC"/>
    <w:rsid w:val="007B7D02"/>
    <w:rsid w:val="007C0B4F"/>
    <w:rsid w:val="007C1975"/>
    <w:rsid w:val="007C1B1C"/>
    <w:rsid w:val="007C1F61"/>
    <w:rsid w:val="007C2AAD"/>
    <w:rsid w:val="007C2E64"/>
    <w:rsid w:val="007C3650"/>
    <w:rsid w:val="007C488D"/>
    <w:rsid w:val="007C5B5F"/>
    <w:rsid w:val="007C6571"/>
    <w:rsid w:val="007C7775"/>
    <w:rsid w:val="007D199B"/>
    <w:rsid w:val="007D39A2"/>
    <w:rsid w:val="007D4224"/>
    <w:rsid w:val="007D4952"/>
    <w:rsid w:val="007D5316"/>
    <w:rsid w:val="007E092B"/>
    <w:rsid w:val="007E166C"/>
    <w:rsid w:val="007E569A"/>
    <w:rsid w:val="007E57CA"/>
    <w:rsid w:val="007E5F7D"/>
    <w:rsid w:val="007E6398"/>
    <w:rsid w:val="007E68C9"/>
    <w:rsid w:val="007E70DE"/>
    <w:rsid w:val="007E727D"/>
    <w:rsid w:val="007E76DA"/>
    <w:rsid w:val="007E7F34"/>
    <w:rsid w:val="007F119E"/>
    <w:rsid w:val="007F1206"/>
    <w:rsid w:val="007F13E6"/>
    <w:rsid w:val="007F2DB0"/>
    <w:rsid w:val="007F43F3"/>
    <w:rsid w:val="007F585B"/>
    <w:rsid w:val="007F5A85"/>
    <w:rsid w:val="0080140D"/>
    <w:rsid w:val="00801483"/>
    <w:rsid w:val="00802E22"/>
    <w:rsid w:val="00802E62"/>
    <w:rsid w:val="0080309F"/>
    <w:rsid w:val="0080433F"/>
    <w:rsid w:val="00804E84"/>
    <w:rsid w:val="0080560C"/>
    <w:rsid w:val="00805FBD"/>
    <w:rsid w:val="008077EB"/>
    <w:rsid w:val="00807839"/>
    <w:rsid w:val="00807F3E"/>
    <w:rsid w:val="0081045D"/>
    <w:rsid w:val="00810F83"/>
    <w:rsid w:val="00811343"/>
    <w:rsid w:val="00812B5B"/>
    <w:rsid w:val="008135A6"/>
    <w:rsid w:val="00813EF3"/>
    <w:rsid w:val="00814E17"/>
    <w:rsid w:val="00816345"/>
    <w:rsid w:val="008176E9"/>
    <w:rsid w:val="008211D7"/>
    <w:rsid w:val="0082220A"/>
    <w:rsid w:val="00822881"/>
    <w:rsid w:val="00825084"/>
    <w:rsid w:val="00825728"/>
    <w:rsid w:val="00825914"/>
    <w:rsid w:val="00826386"/>
    <w:rsid w:val="0082640D"/>
    <w:rsid w:val="00827F1E"/>
    <w:rsid w:val="008300F2"/>
    <w:rsid w:val="008306DA"/>
    <w:rsid w:val="00830F8E"/>
    <w:rsid w:val="00832B09"/>
    <w:rsid w:val="008331FB"/>
    <w:rsid w:val="0083384C"/>
    <w:rsid w:val="008340F6"/>
    <w:rsid w:val="00835006"/>
    <w:rsid w:val="00836B77"/>
    <w:rsid w:val="008402E5"/>
    <w:rsid w:val="00840F0F"/>
    <w:rsid w:val="00841904"/>
    <w:rsid w:val="008436B2"/>
    <w:rsid w:val="00843BDC"/>
    <w:rsid w:val="008443F6"/>
    <w:rsid w:val="0084499B"/>
    <w:rsid w:val="00845C5D"/>
    <w:rsid w:val="00845E4D"/>
    <w:rsid w:val="00846D49"/>
    <w:rsid w:val="00847C65"/>
    <w:rsid w:val="008513F7"/>
    <w:rsid w:val="00852895"/>
    <w:rsid w:val="00854D02"/>
    <w:rsid w:val="008552C0"/>
    <w:rsid w:val="00856935"/>
    <w:rsid w:val="00857495"/>
    <w:rsid w:val="0085777F"/>
    <w:rsid w:val="0085791B"/>
    <w:rsid w:val="00857D0F"/>
    <w:rsid w:val="00860988"/>
    <w:rsid w:val="00863345"/>
    <w:rsid w:val="0086534C"/>
    <w:rsid w:val="00866D71"/>
    <w:rsid w:val="0086748B"/>
    <w:rsid w:val="00873B35"/>
    <w:rsid w:val="00873B6F"/>
    <w:rsid w:val="00875095"/>
    <w:rsid w:val="00875155"/>
    <w:rsid w:val="0087642A"/>
    <w:rsid w:val="0087677E"/>
    <w:rsid w:val="008768FC"/>
    <w:rsid w:val="00876D36"/>
    <w:rsid w:val="008776CA"/>
    <w:rsid w:val="00877EDA"/>
    <w:rsid w:val="0088043C"/>
    <w:rsid w:val="00880806"/>
    <w:rsid w:val="00882029"/>
    <w:rsid w:val="00883DBD"/>
    <w:rsid w:val="008849F4"/>
    <w:rsid w:val="00884A1C"/>
    <w:rsid w:val="00884A7A"/>
    <w:rsid w:val="00885804"/>
    <w:rsid w:val="00891115"/>
    <w:rsid w:val="00891343"/>
    <w:rsid w:val="00892141"/>
    <w:rsid w:val="00892536"/>
    <w:rsid w:val="0089306B"/>
    <w:rsid w:val="008933D2"/>
    <w:rsid w:val="00893D46"/>
    <w:rsid w:val="00896810"/>
    <w:rsid w:val="008A0F75"/>
    <w:rsid w:val="008A236E"/>
    <w:rsid w:val="008A2EDF"/>
    <w:rsid w:val="008A3B93"/>
    <w:rsid w:val="008A3E2C"/>
    <w:rsid w:val="008A634C"/>
    <w:rsid w:val="008A7F01"/>
    <w:rsid w:val="008B1DFC"/>
    <w:rsid w:val="008B31E2"/>
    <w:rsid w:val="008B3376"/>
    <w:rsid w:val="008B4179"/>
    <w:rsid w:val="008B43E8"/>
    <w:rsid w:val="008B4ABD"/>
    <w:rsid w:val="008B503B"/>
    <w:rsid w:val="008B5480"/>
    <w:rsid w:val="008B5841"/>
    <w:rsid w:val="008B7CC0"/>
    <w:rsid w:val="008C19E8"/>
    <w:rsid w:val="008C1EF4"/>
    <w:rsid w:val="008C2296"/>
    <w:rsid w:val="008C5539"/>
    <w:rsid w:val="008C6053"/>
    <w:rsid w:val="008D0A41"/>
    <w:rsid w:val="008D1D84"/>
    <w:rsid w:val="008D1DE5"/>
    <w:rsid w:val="008D3686"/>
    <w:rsid w:val="008D4531"/>
    <w:rsid w:val="008D5BC2"/>
    <w:rsid w:val="008D625E"/>
    <w:rsid w:val="008D670B"/>
    <w:rsid w:val="008E0006"/>
    <w:rsid w:val="008E1AC1"/>
    <w:rsid w:val="008E2D1F"/>
    <w:rsid w:val="008E3373"/>
    <w:rsid w:val="008E36F7"/>
    <w:rsid w:val="008E4D8F"/>
    <w:rsid w:val="008E557A"/>
    <w:rsid w:val="008E5AB7"/>
    <w:rsid w:val="008E5AF6"/>
    <w:rsid w:val="008E6A9B"/>
    <w:rsid w:val="008E71E3"/>
    <w:rsid w:val="008E7462"/>
    <w:rsid w:val="008F0AEB"/>
    <w:rsid w:val="008F1A91"/>
    <w:rsid w:val="008F24BB"/>
    <w:rsid w:val="008F29E3"/>
    <w:rsid w:val="008F341A"/>
    <w:rsid w:val="008F406D"/>
    <w:rsid w:val="008F4AD8"/>
    <w:rsid w:val="008F4C4A"/>
    <w:rsid w:val="008F5DE6"/>
    <w:rsid w:val="008F66DF"/>
    <w:rsid w:val="008F672F"/>
    <w:rsid w:val="008F6E43"/>
    <w:rsid w:val="009003C7"/>
    <w:rsid w:val="00900C68"/>
    <w:rsid w:val="0090105D"/>
    <w:rsid w:val="00901826"/>
    <w:rsid w:val="00901889"/>
    <w:rsid w:val="00901B29"/>
    <w:rsid w:val="00903187"/>
    <w:rsid w:val="009039CE"/>
    <w:rsid w:val="00903CC9"/>
    <w:rsid w:val="00905402"/>
    <w:rsid w:val="00905DDC"/>
    <w:rsid w:val="00907409"/>
    <w:rsid w:val="009103AB"/>
    <w:rsid w:val="009112E1"/>
    <w:rsid w:val="00911303"/>
    <w:rsid w:val="009123D1"/>
    <w:rsid w:val="00913CEB"/>
    <w:rsid w:val="00914771"/>
    <w:rsid w:val="0091594A"/>
    <w:rsid w:val="00916254"/>
    <w:rsid w:val="009164E9"/>
    <w:rsid w:val="00916FAB"/>
    <w:rsid w:val="009205D2"/>
    <w:rsid w:val="0092108C"/>
    <w:rsid w:val="00921287"/>
    <w:rsid w:val="0092246A"/>
    <w:rsid w:val="0092263D"/>
    <w:rsid w:val="00924883"/>
    <w:rsid w:val="009253FB"/>
    <w:rsid w:val="009267F3"/>
    <w:rsid w:val="00927AC1"/>
    <w:rsid w:val="00930583"/>
    <w:rsid w:val="009315C1"/>
    <w:rsid w:val="00932F2F"/>
    <w:rsid w:val="0093544B"/>
    <w:rsid w:val="0093671A"/>
    <w:rsid w:val="00941EDF"/>
    <w:rsid w:val="00942F41"/>
    <w:rsid w:val="00943177"/>
    <w:rsid w:val="00943645"/>
    <w:rsid w:val="00945356"/>
    <w:rsid w:val="00945F32"/>
    <w:rsid w:val="00946E5A"/>
    <w:rsid w:val="00947892"/>
    <w:rsid w:val="00947ED8"/>
    <w:rsid w:val="00952E8D"/>
    <w:rsid w:val="00954873"/>
    <w:rsid w:val="00954B32"/>
    <w:rsid w:val="00957399"/>
    <w:rsid w:val="00960780"/>
    <w:rsid w:val="009613FC"/>
    <w:rsid w:val="009616C9"/>
    <w:rsid w:val="0096264A"/>
    <w:rsid w:val="00962F76"/>
    <w:rsid w:val="00963B2A"/>
    <w:rsid w:val="00963B78"/>
    <w:rsid w:val="00963D6A"/>
    <w:rsid w:val="00964873"/>
    <w:rsid w:val="00970306"/>
    <w:rsid w:val="00970F97"/>
    <w:rsid w:val="009712F5"/>
    <w:rsid w:val="00971568"/>
    <w:rsid w:val="0097263E"/>
    <w:rsid w:val="00972A31"/>
    <w:rsid w:val="0097515E"/>
    <w:rsid w:val="00975B5C"/>
    <w:rsid w:val="00977D47"/>
    <w:rsid w:val="0098087E"/>
    <w:rsid w:val="00980EFB"/>
    <w:rsid w:val="00980F58"/>
    <w:rsid w:val="00981522"/>
    <w:rsid w:val="009826CF"/>
    <w:rsid w:val="00983502"/>
    <w:rsid w:val="009848AE"/>
    <w:rsid w:val="009876F7"/>
    <w:rsid w:val="00992064"/>
    <w:rsid w:val="009965F3"/>
    <w:rsid w:val="009974D3"/>
    <w:rsid w:val="00997531"/>
    <w:rsid w:val="00997725"/>
    <w:rsid w:val="009A0B57"/>
    <w:rsid w:val="009A176A"/>
    <w:rsid w:val="009A534B"/>
    <w:rsid w:val="009A6D5E"/>
    <w:rsid w:val="009A6DDB"/>
    <w:rsid w:val="009A7E5C"/>
    <w:rsid w:val="009B0F88"/>
    <w:rsid w:val="009B1740"/>
    <w:rsid w:val="009B19A3"/>
    <w:rsid w:val="009B1AE5"/>
    <w:rsid w:val="009B241F"/>
    <w:rsid w:val="009B477B"/>
    <w:rsid w:val="009B7D05"/>
    <w:rsid w:val="009C1441"/>
    <w:rsid w:val="009C1A46"/>
    <w:rsid w:val="009C5C08"/>
    <w:rsid w:val="009D06FC"/>
    <w:rsid w:val="009D1E07"/>
    <w:rsid w:val="009D2565"/>
    <w:rsid w:val="009D2D32"/>
    <w:rsid w:val="009D3B6D"/>
    <w:rsid w:val="009D473D"/>
    <w:rsid w:val="009D4EC4"/>
    <w:rsid w:val="009D5FC6"/>
    <w:rsid w:val="009D6BED"/>
    <w:rsid w:val="009D7403"/>
    <w:rsid w:val="009E0B80"/>
    <w:rsid w:val="009E14FD"/>
    <w:rsid w:val="009E2562"/>
    <w:rsid w:val="009E2783"/>
    <w:rsid w:val="009E3226"/>
    <w:rsid w:val="009E3679"/>
    <w:rsid w:val="009E4938"/>
    <w:rsid w:val="009E5C9A"/>
    <w:rsid w:val="009E5F24"/>
    <w:rsid w:val="009E649B"/>
    <w:rsid w:val="009E6A51"/>
    <w:rsid w:val="009E775B"/>
    <w:rsid w:val="009F039E"/>
    <w:rsid w:val="009F133A"/>
    <w:rsid w:val="009F18E9"/>
    <w:rsid w:val="009F2C92"/>
    <w:rsid w:val="009F363B"/>
    <w:rsid w:val="009F5525"/>
    <w:rsid w:val="009F6312"/>
    <w:rsid w:val="00A01B6D"/>
    <w:rsid w:val="00A01B99"/>
    <w:rsid w:val="00A0249B"/>
    <w:rsid w:val="00A0552D"/>
    <w:rsid w:val="00A05801"/>
    <w:rsid w:val="00A0686A"/>
    <w:rsid w:val="00A11AE9"/>
    <w:rsid w:val="00A12068"/>
    <w:rsid w:val="00A12D38"/>
    <w:rsid w:val="00A1405B"/>
    <w:rsid w:val="00A1684A"/>
    <w:rsid w:val="00A208A6"/>
    <w:rsid w:val="00A20E86"/>
    <w:rsid w:val="00A2245B"/>
    <w:rsid w:val="00A22D93"/>
    <w:rsid w:val="00A22DAF"/>
    <w:rsid w:val="00A238D9"/>
    <w:rsid w:val="00A248B6"/>
    <w:rsid w:val="00A24B09"/>
    <w:rsid w:val="00A24DCC"/>
    <w:rsid w:val="00A26581"/>
    <w:rsid w:val="00A2664A"/>
    <w:rsid w:val="00A274E0"/>
    <w:rsid w:val="00A306C1"/>
    <w:rsid w:val="00A3130F"/>
    <w:rsid w:val="00A318EF"/>
    <w:rsid w:val="00A325B8"/>
    <w:rsid w:val="00A32E2E"/>
    <w:rsid w:val="00A34351"/>
    <w:rsid w:val="00A34B0B"/>
    <w:rsid w:val="00A3503C"/>
    <w:rsid w:val="00A36308"/>
    <w:rsid w:val="00A379FE"/>
    <w:rsid w:val="00A40EF0"/>
    <w:rsid w:val="00A4486C"/>
    <w:rsid w:val="00A44955"/>
    <w:rsid w:val="00A44B19"/>
    <w:rsid w:val="00A44D8B"/>
    <w:rsid w:val="00A4560C"/>
    <w:rsid w:val="00A4669A"/>
    <w:rsid w:val="00A4779D"/>
    <w:rsid w:val="00A478A5"/>
    <w:rsid w:val="00A516FB"/>
    <w:rsid w:val="00A541B3"/>
    <w:rsid w:val="00A575A8"/>
    <w:rsid w:val="00A57DD1"/>
    <w:rsid w:val="00A57E39"/>
    <w:rsid w:val="00A60BD0"/>
    <w:rsid w:val="00A60D11"/>
    <w:rsid w:val="00A6156C"/>
    <w:rsid w:val="00A6236C"/>
    <w:rsid w:val="00A62DB8"/>
    <w:rsid w:val="00A63047"/>
    <w:rsid w:val="00A6359D"/>
    <w:rsid w:val="00A63CD3"/>
    <w:rsid w:val="00A6554F"/>
    <w:rsid w:val="00A660D3"/>
    <w:rsid w:val="00A6722F"/>
    <w:rsid w:val="00A67814"/>
    <w:rsid w:val="00A70018"/>
    <w:rsid w:val="00A7020A"/>
    <w:rsid w:val="00A71679"/>
    <w:rsid w:val="00A720E9"/>
    <w:rsid w:val="00A731D7"/>
    <w:rsid w:val="00A73D0F"/>
    <w:rsid w:val="00A74276"/>
    <w:rsid w:val="00A75169"/>
    <w:rsid w:val="00A765C5"/>
    <w:rsid w:val="00A76875"/>
    <w:rsid w:val="00A80401"/>
    <w:rsid w:val="00A8118C"/>
    <w:rsid w:val="00A81920"/>
    <w:rsid w:val="00A81BAE"/>
    <w:rsid w:val="00A81CD8"/>
    <w:rsid w:val="00A81F75"/>
    <w:rsid w:val="00A8282A"/>
    <w:rsid w:val="00A83F74"/>
    <w:rsid w:val="00A871E4"/>
    <w:rsid w:val="00A87995"/>
    <w:rsid w:val="00A87D6F"/>
    <w:rsid w:val="00A87FB4"/>
    <w:rsid w:val="00A91289"/>
    <w:rsid w:val="00A91ABC"/>
    <w:rsid w:val="00A92E5A"/>
    <w:rsid w:val="00A92EAC"/>
    <w:rsid w:val="00A94346"/>
    <w:rsid w:val="00A9597A"/>
    <w:rsid w:val="00A95C94"/>
    <w:rsid w:val="00A95E43"/>
    <w:rsid w:val="00A96C27"/>
    <w:rsid w:val="00A96CB6"/>
    <w:rsid w:val="00A97858"/>
    <w:rsid w:val="00AA1024"/>
    <w:rsid w:val="00AA296E"/>
    <w:rsid w:val="00AA302B"/>
    <w:rsid w:val="00AA5267"/>
    <w:rsid w:val="00AA56EB"/>
    <w:rsid w:val="00AA5DC4"/>
    <w:rsid w:val="00AA73AE"/>
    <w:rsid w:val="00AA7810"/>
    <w:rsid w:val="00AA7954"/>
    <w:rsid w:val="00AB02B8"/>
    <w:rsid w:val="00AB2C92"/>
    <w:rsid w:val="00AB3C21"/>
    <w:rsid w:val="00AB4F6C"/>
    <w:rsid w:val="00AC0318"/>
    <w:rsid w:val="00AC0438"/>
    <w:rsid w:val="00AC1609"/>
    <w:rsid w:val="00AC2892"/>
    <w:rsid w:val="00AC2E58"/>
    <w:rsid w:val="00AC3ED1"/>
    <w:rsid w:val="00AC41C7"/>
    <w:rsid w:val="00AC4F7C"/>
    <w:rsid w:val="00AC5D29"/>
    <w:rsid w:val="00AC6344"/>
    <w:rsid w:val="00AD1CB7"/>
    <w:rsid w:val="00AD2335"/>
    <w:rsid w:val="00AD2E14"/>
    <w:rsid w:val="00AD5710"/>
    <w:rsid w:val="00AD5C53"/>
    <w:rsid w:val="00AD7239"/>
    <w:rsid w:val="00AE28C2"/>
    <w:rsid w:val="00AE28CE"/>
    <w:rsid w:val="00AE3837"/>
    <w:rsid w:val="00AE3DFB"/>
    <w:rsid w:val="00AE3F09"/>
    <w:rsid w:val="00AE4144"/>
    <w:rsid w:val="00AE4272"/>
    <w:rsid w:val="00AE48CA"/>
    <w:rsid w:val="00AE5A3B"/>
    <w:rsid w:val="00AE5B7F"/>
    <w:rsid w:val="00AE600E"/>
    <w:rsid w:val="00AE66A8"/>
    <w:rsid w:val="00AE72D5"/>
    <w:rsid w:val="00AE784D"/>
    <w:rsid w:val="00AE7E29"/>
    <w:rsid w:val="00AF1386"/>
    <w:rsid w:val="00AF31F1"/>
    <w:rsid w:val="00AF3433"/>
    <w:rsid w:val="00AF3E2D"/>
    <w:rsid w:val="00AF5BD0"/>
    <w:rsid w:val="00AF68DE"/>
    <w:rsid w:val="00AF75D7"/>
    <w:rsid w:val="00B022A0"/>
    <w:rsid w:val="00B031F7"/>
    <w:rsid w:val="00B03747"/>
    <w:rsid w:val="00B049E9"/>
    <w:rsid w:val="00B0697E"/>
    <w:rsid w:val="00B1131A"/>
    <w:rsid w:val="00B125A6"/>
    <w:rsid w:val="00B1479C"/>
    <w:rsid w:val="00B14E84"/>
    <w:rsid w:val="00B17443"/>
    <w:rsid w:val="00B20073"/>
    <w:rsid w:val="00B22CF2"/>
    <w:rsid w:val="00B252BC"/>
    <w:rsid w:val="00B2552B"/>
    <w:rsid w:val="00B2654D"/>
    <w:rsid w:val="00B26580"/>
    <w:rsid w:val="00B267BE"/>
    <w:rsid w:val="00B27F7E"/>
    <w:rsid w:val="00B30D7A"/>
    <w:rsid w:val="00B30EAA"/>
    <w:rsid w:val="00B31F33"/>
    <w:rsid w:val="00B32616"/>
    <w:rsid w:val="00B3283B"/>
    <w:rsid w:val="00B331C5"/>
    <w:rsid w:val="00B354CD"/>
    <w:rsid w:val="00B36386"/>
    <w:rsid w:val="00B36C0E"/>
    <w:rsid w:val="00B36D92"/>
    <w:rsid w:val="00B408B1"/>
    <w:rsid w:val="00B41EB2"/>
    <w:rsid w:val="00B43E61"/>
    <w:rsid w:val="00B45351"/>
    <w:rsid w:val="00B45DC6"/>
    <w:rsid w:val="00B4687A"/>
    <w:rsid w:val="00B46881"/>
    <w:rsid w:val="00B46886"/>
    <w:rsid w:val="00B470F3"/>
    <w:rsid w:val="00B473FE"/>
    <w:rsid w:val="00B47776"/>
    <w:rsid w:val="00B5382D"/>
    <w:rsid w:val="00B53CF0"/>
    <w:rsid w:val="00B53DBC"/>
    <w:rsid w:val="00B5438C"/>
    <w:rsid w:val="00B54B37"/>
    <w:rsid w:val="00B54F7E"/>
    <w:rsid w:val="00B5607E"/>
    <w:rsid w:val="00B561F7"/>
    <w:rsid w:val="00B567E0"/>
    <w:rsid w:val="00B57FCD"/>
    <w:rsid w:val="00B60E4C"/>
    <w:rsid w:val="00B61ADE"/>
    <w:rsid w:val="00B623EE"/>
    <w:rsid w:val="00B62700"/>
    <w:rsid w:val="00B629CC"/>
    <w:rsid w:val="00B63930"/>
    <w:rsid w:val="00B64110"/>
    <w:rsid w:val="00B64E05"/>
    <w:rsid w:val="00B64EAA"/>
    <w:rsid w:val="00B66F69"/>
    <w:rsid w:val="00B66FED"/>
    <w:rsid w:val="00B671F4"/>
    <w:rsid w:val="00B67951"/>
    <w:rsid w:val="00B716DC"/>
    <w:rsid w:val="00B735CD"/>
    <w:rsid w:val="00B740BB"/>
    <w:rsid w:val="00B74679"/>
    <w:rsid w:val="00B75492"/>
    <w:rsid w:val="00B7579B"/>
    <w:rsid w:val="00B75A3C"/>
    <w:rsid w:val="00B75BA0"/>
    <w:rsid w:val="00B76E3C"/>
    <w:rsid w:val="00B76E85"/>
    <w:rsid w:val="00B812DE"/>
    <w:rsid w:val="00B82A2C"/>
    <w:rsid w:val="00B85358"/>
    <w:rsid w:val="00B85ECA"/>
    <w:rsid w:val="00B86DAF"/>
    <w:rsid w:val="00B90B43"/>
    <w:rsid w:val="00B90FF6"/>
    <w:rsid w:val="00B935E8"/>
    <w:rsid w:val="00B94E19"/>
    <w:rsid w:val="00B96887"/>
    <w:rsid w:val="00B96EFF"/>
    <w:rsid w:val="00BA098E"/>
    <w:rsid w:val="00BA1AB1"/>
    <w:rsid w:val="00BA2ECB"/>
    <w:rsid w:val="00BA43BC"/>
    <w:rsid w:val="00BA4675"/>
    <w:rsid w:val="00BA4C17"/>
    <w:rsid w:val="00BA5C41"/>
    <w:rsid w:val="00BA7294"/>
    <w:rsid w:val="00BA784D"/>
    <w:rsid w:val="00BA7B1C"/>
    <w:rsid w:val="00BB17DC"/>
    <w:rsid w:val="00BB1921"/>
    <w:rsid w:val="00BB1AE7"/>
    <w:rsid w:val="00BB2525"/>
    <w:rsid w:val="00BB30B1"/>
    <w:rsid w:val="00BB34CD"/>
    <w:rsid w:val="00BB3902"/>
    <w:rsid w:val="00BB4E41"/>
    <w:rsid w:val="00BB5C05"/>
    <w:rsid w:val="00BB5D14"/>
    <w:rsid w:val="00BB5E40"/>
    <w:rsid w:val="00BC0415"/>
    <w:rsid w:val="00BC0B71"/>
    <w:rsid w:val="00BC0B9A"/>
    <w:rsid w:val="00BC1206"/>
    <w:rsid w:val="00BC12CE"/>
    <w:rsid w:val="00BC36C1"/>
    <w:rsid w:val="00BC4EB8"/>
    <w:rsid w:val="00BC5075"/>
    <w:rsid w:val="00BC782E"/>
    <w:rsid w:val="00BD0CA5"/>
    <w:rsid w:val="00BD26C3"/>
    <w:rsid w:val="00BD30A6"/>
    <w:rsid w:val="00BD32BD"/>
    <w:rsid w:val="00BD461F"/>
    <w:rsid w:val="00BD7781"/>
    <w:rsid w:val="00BD7908"/>
    <w:rsid w:val="00BE0C93"/>
    <w:rsid w:val="00BE17E6"/>
    <w:rsid w:val="00BE31D0"/>
    <w:rsid w:val="00BE3501"/>
    <w:rsid w:val="00BE4833"/>
    <w:rsid w:val="00BE6BF8"/>
    <w:rsid w:val="00BF092A"/>
    <w:rsid w:val="00BF16B6"/>
    <w:rsid w:val="00BF2371"/>
    <w:rsid w:val="00BF303E"/>
    <w:rsid w:val="00BF3183"/>
    <w:rsid w:val="00BF32EA"/>
    <w:rsid w:val="00BF35F5"/>
    <w:rsid w:val="00BF6FE3"/>
    <w:rsid w:val="00BF70F3"/>
    <w:rsid w:val="00C001B5"/>
    <w:rsid w:val="00C016CE"/>
    <w:rsid w:val="00C017E4"/>
    <w:rsid w:val="00C03726"/>
    <w:rsid w:val="00C039E9"/>
    <w:rsid w:val="00C03AC3"/>
    <w:rsid w:val="00C049C5"/>
    <w:rsid w:val="00C04B41"/>
    <w:rsid w:val="00C058DD"/>
    <w:rsid w:val="00C05938"/>
    <w:rsid w:val="00C05B39"/>
    <w:rsid w:val="00C07E3E"/>
    <w:rsid w:val="00C11606"/>
    <w:rsid w:val="00C13592"/>
    <w:rsid w:val="00C13E7D"/>
    <w:rsid w:val="00C13EFE"/>
    <w:rsid w:val="00C16479"/>
    <w:rsid w:val="00C2145F"/>
    <w:rsid w:val="00C23270"/>
    <w:rsid w:val="00C232A0"/>
    <w:rsid w:val="00C23A87"/>
    <w:rsid w:val="00C24D6B"/>
    <w:rsid w:val="00C253BF"/>
    <w:rsid w:val="00C26F80"/>
    <w:rsid w:val="00C26F9B"/>
    <w:rsid w:val="00C27869"/>
    <w:rsid w:val="00C32768"/>
    <w:rsid w:val="00C331E4"/>
    <w:rsid w:val="00C33599"/>
    <w:rsid w:val="00C33A13"/>
    <w:rsid w:val="00C34DEA"/>
    <w:rsid w:val="00C353AD"/>
    <w:rsid w:val="00C40B93"/>
    <w:rsid w:val="00C40B98"/>
    <w:rsid w:val="00C41043"/>
    <w:rsid w:val="00C41B04"/>
    <w:rsid w:val="00C42484"/>
    <w:rsid w:val="00C42A58"/>
    <w:rsid w:val="00C448C4"/>
    <w:rsid w:val="00C478C5"/>
    <w:rsid w:val="00C47A20"/>
    <w:rsid w:val="00C509EB"/>
    <w:rsid w:val="00C51880"/>
    <w:rsid w:val="00C520BA"/>
    <w:rsid w:val="00C52344"/>
    <w:rsid w:val="00C52D22"/>
    <w:rsid w:val="00C53E1C"/>
    <w:rsid w:val="00C54506"/>
    <w:rsid w:val="00C54949"/>
    <w:rsid w:val="00C555F2"/>
    <w:rsid w:val="00C55836"/>
    <w:rsid w:val="00C56186"/>
    <w:rsid w:val="00C56726"/>
    <w:rsid w:val="00C57E80"/>
    <w:rsid w:val="00C61384"/>
    <w:rsid w:val="00C6361D"/>
    <w:rsid w:val="00C63D62"/>
    <w:rsid w:val="00C660DC"/>
    <w:rsid w:val="00C66C15"/>
    <w:rsid w:val="00C673D3"/>
    <w:rsid w:val="00C67E34"/>
    <w:rsid w:val="00C74B86"/>
    <w:rsid w:val="00C75928"/>
    <w:rsid w:val="00C75DC4"/>
    <w:rsid w:val="00C778DC"/>
    <w:rsid w:val="00C823C7"/>
    <w:rsid w:val="00C84084"/>
    <w:rsid w:val="00C84375"/>
    <w:rsid w:val="00C8482F"/>
    <w:rsid w:val="00C849CD"/>
    <w:rsid w:val="00C85854"/>
    <w:rsid w:val="00C878B8"/>
    <w:rsid w:val="00C9130A"/>
    <w:rsid w:val="00C9138C"/>
    <w:rsid w:val="00C92018"/>
    <w:rsid w:val="00C94305"/>
    <w:rsid w:val="00C94994"/>
    <w:rsid w:val="00C95908"/>
    <w:rsid w:val="00C95E55"/>
    <w:rsid w:val="00C95EEB"/>
    <w:rsid w:val="00C966DA"/>
    <w:rsid w:val="00C96D54"/>
    <w:rsid w:val="00C97112"/>
    <w:rsid w:val="00C9769D"/>
    <w:rsid w:val="00CA1FFC"/>
    <w:rsid w:val="00CA23B2"/>
    <w:rsid w:val="00CA3010"/>
    <w:rsid w:val="00CA3F9A"/>
    <w:rsid w:val="00CA4816"/>
    <w:rsid w:val="00CA4868"/>
    <w:rsid w:val="00CA529D"/>
    <w:rsid w:val="00CA588C"/>
    <w:rsid w:val="00CA5C65"/>
    <w:rsid w:val="00CA6938"/>
    <w:rsid w:val="00CA77FC"/>
    <w:rsid w:val="00CA7F32"/>
    <w:rsid w:val="00CB0090"/>
    <w:rsid w:val="00CB015C"/>
    <w:rsid w:val="00CB3E34"/>
    <w:rsid w:val="00CB423F"/>
    <w:rsid w:val="00CB431F"/>
    <w:rsid w:val="00CB461A"/>
    <w:rsid w:val="00CB4844"/>
    <w:rsid w:val="00CB5C2A"/>
    <w:rsid w:val="00CB67E6"/>
    <w:rsid w:val="00CB6C53"/>
    <w:rsid w:val="00CC0054"/>
    <w:rsid w:val="00CC0788"/>
    <w:rsid w:val="00CC0950"/>
    <w:rsid w:val="00CC155E"/>
    <w:rsid w:val="00CC40BF"/>
    <w:rsid w:val="00CC4552"/>
    <w:rsid w:val="00CC53A5"/>
    <w:rsid w:val="00CC53D5"/>
    <w:rsid w:val="00CC5DC9"/>
    <w:rsid w:val="00CC6BDA"/>
    <w:rsid w:val="00CC6C66"/>
    <w:rsid w:val="00CC6FC8"/>
    <w:rsid w:val="00CC7325"/>
    <w:rsid w:val="00CC73B8"/>
    <w:rsid w:val="00CC7D86"/>
    <w:rsid w:val="00CD0CC8"/>
    <w:rsid w:val="00CD13CD"/>
    <w:rsid w:val="00CD2093"/>
    <w:rsid w:val="00CD2B19"/>
    <w:rsid w:val="00CD4FDB"/>
    <w:rsid w:val="00CD51FE"/>
    <w:rsid w:val="00CD74D1"/>
    <w:rsid w:val="00CD76E0"/>
    <w:rsid w:val="00CD7AFD"/>
    <w:rsid w:val="00CD7FF7"/>
    <w:rsid w:val="00CE01DD"/>
    <w:rsid w:val="00CE0962"/>
    <w:rsid w:val="00CE0C4E"/>
    <w:rsid w:val="00CE30AF"/>
    <w:rsid w:val="00CE3F3E"/>
    <w:rsid w:val="00CE4CB2"/>
    <w:rsid w:val="00CE59E9"/>
    <w:rsid w:val="00CE670F"/>
    <w:rsid w:val="00CE6C7C"/>
    <w:rsid w:val="00CF1794"/>
    <w:rsid w:val="00CF1C0E"/>
    <w:rsid w:val="00CF286D"/>
    <w:rsid w:val="00CF670B"/>
    <w:rsid w:val="00CF7AC7"/>
    <w:rsid w:val="00D018C5"/>
    <w:rsid w:val="00D01E11"/>
    <w:rsid w:val="00D03246"/>
    <w:rsid w:val="00D04106"/>
    <w:rsid w:val="00D060B0"/>
    <w:rsid w:val="00D07186"/>
    <w:rsid w:val="00D100DE"/>
    <w:rsid w:val="00D134B1"/>
    <w:rsid w:val="00D134B7"/>
    <w:rsid w:val="00D14E6F"/>
    <w:rsid w:val="00D15279"/>
    <w:rsid w:val="00D15503"/>
    <w:rsid w:val="00D162BB"/>
    <w:rsid w:val="00D20552"/>
    <w:rsid w:val="00D20DEB"/>
    <w:rsid w:val="00D22F0E"/>
    <w:rsid w:val="00D237DC"/>
    <w:rsid w:val="00D24FE3"/>
    <w:rsid w:val="00D25B29"/>
    <w:rsid w:val="00D26A08"/>
    <w:rsid w:val="00D27399"/>
    <w:rsid w:val="00D32423"/>
    <w:rsid w:val="00D34521"/>
    <w:rsid w:val="00D35212"/>
    <w:rsid w:val="00D352C2"/>
    <w:rsid w:val="00D355C0"/>
    <w:rsid w:val="00D3609E"/>
    <w:rsid w:val="00D36770"/>
    <w:rsid w:val="00D368DD"/>
    <w:rsid w:val="00D36A97"/>
    <w:rsid w:val="00D3716E"/>
    <w:rsid w:val="00D37738"/>
    <w:rsid w:val="00D401B4"/>
    <w:rsid w:val="00D417A6"/>
    <w:rsid w:val="00D417CE"/>
    <w:rsid w:val="00D42EC4"/>
    <w:rsid w:val="00D442A3"/>
    <w:rsid w:val="00D44320"/>
    <w:rsid w:val="00D454EE"/>
    <w:rsid w:val="00D46113"/>
    <w:rsid w:val="00D46270"/>
    <w:rsid w:val="00D46A5F"/>
    <w:rsid w:val="00D51F4D"/>
    <w:rsid w:val="00D5374D"/>
    <w:rsid w:val="00D538C2"/>
    <w:rsid w:val="00D53A6C"/>
    <w:rsid w:val="00D5494A"/>
    <w:rsid w:val="00D54E22"/>
    <w:rsid w:val="00D562B2"/>
    <w:rsid w:val="00D56C0D"/>
    <w:rsid w:val="00D5772E"/>
    <w:rsid w:val="00D57C66"/>
    <w:rsid w:val="00D57CA4"/>
    <w:rsid w:val="00D6004C"/>
    <w:rsid w:val="00D60BD9"/>
    <w:rsid w:val="00D61164"/>
    <w:rsid w:val="00D61B93"/>
    <w:rsid w:val="00D62482"/>
    <w:rsid w:val="00D62FAE"/>
    <w:rsid w:val="00D648D8"/>
    <w:rsid w:val="00D661B0"/>
    <w:rsid w:val="00D66D1D"/>
    <w:rsid w:val="00D67B06"/>
    <w:rsid w:val="00D700B2"/>
    <w:rsid w:val="00D70EF7"/>
    <w:rsid w:val="00D70F68"/>
    <w:rsid w:val="00D7151C"/>
    <w:rsid w:val="00D71E9B"/>
    <w:rsid w:val="00D71FFB"/>
    <w:rsid w:val="00D72FD4"/>
    <w:rsid w:val="00D74EAE"/>
    <w:rsid w:val="00D7516A"/>
    <w:rsid w:val="00D7686D"/>
    <w:rsid w:val="00D76C63"/>
    <w:rsid w:val="00D772A4"/>
    <w:rsid w:val="00D80305"/>
    <w:rsid w:val="00D81280"/>
    <w:rsid w:val="00D84A01"/>
    <w:rsid w:val="00D84B99"/>
    <w:rsid w:val="00D8593F"/>
    <w:rsid w:val="00D85DB4"/>
    <w:rsid w:val="00D86580"/>
    <w:rsid w:val="00D866FF"/>
    <w:rsid w:val="00D86D38"/>
    <w:rsid w:val="00D870CB"/>
    <w:rsid w:val="00D87102"/>
    <w:rsid w:val="00D8732A"/>
    <w:rsid w:val="00D876DE"/>
    <w:rsid w:val="00D902CC"/>
    <w:rsid w:val="00D905BE"/>
    <w:rsid w:val="00D917D2"/>
    <w:rsid w:val="00D91D0B"/>
    <w:rsid w:val="00D935CA"/>
    <w:rsid w:val="00D93755"/>
    <w:rsid w:val="00D93EAE"/>
    <w:rsid w:val="00D94B9F"/>
    <w:rsid w:val="00D9553B"/>
    <w:rsid w:val="00D9582D"/>
    <w:rsid w:val="00D962ED"/>
    <w:rsid w:val="00DA09E3"/>
    <w:rsid w:val="00DA12D1"/>
    <w:rsid w:val="00DA1352"/>
    <w:rsid w:val="00DA404F"/>
    <w:rsid w:val="00DA49F0"/>
    <w:rsid w:val="00DB0EE7"/>
    <w:rsid w:val="00DB4317"/>
    <w:rsid w:val="00DB6727"/>
    <w:rsid w:val="00DB7274"/>
    <w:rsid w:val="00DB7342"/>
    <w:rsid w:val="00DB779C"/>
    <w:rsid w:val="00DB7FCD"/>
    <w:rsid w:val="00DC03BE"/>
    <w:rsid w:val="00DC0F40"/>
    <w:rsid w:val="00DC2A9D"/>
    <w:rsid w:val="00DC3BE2"/>
    <w:rsid w:val="00DC46FC"/>
    <w:rsid w:val="00DC4F44"/>
    <w:rsid w:val="00DC669D"/>
    <w:rsid w:val="00DC6A7B"/>
    <w:rsid w:val="00DC70A6"/>
    <w:rsid w:val="00DC790B"/>
    <w:rsid w:val="00DD01A1"/>
    <w:rsid w:val="00DD3B83"/>
    <w:rsid w:val="00DD4A49"/>
    <w:rsid w:val="00DD53E8"/>
    <w:rsid w:val="00DD5AF6"/>
    <w:rsid w:val="00DD6215"/>
    <w:rsid w:val="00DD6C02"/>
    <w:rsid w:val="00DD75E8"/>
    <w:rsid w:val="00DE0D9B"/>
    <w:rsid w:val="00DE1889"/>
    <w:rsid w:val="00DE1FFA"/>
    <w:rsid w:val="00DE42C9"/>
    <w:rsid w:val="00DE4E8E"/>
    <w:rsid w:val="00DE63F2"/>
    <w:rsid w:val="00DE6C03"/>
    <w:rsid w:val="00DE7601"/>
    <w:rsid w:val="00DF02D2"/>
    <w:rsid w:val="00DF0BF5"/>
    <w:rsid w:val="00DF165A"/>
    <w:rsid w:val="00DF26E8"/>
    <w:rsid w:val="00DF30C7"/>
    <w:rsid w:val="00DF3B67"/>
    <w:rsid w:val="00DF3BBA"/>
    <w:rsid w:val="00DF4229"/>
    <w:rsid w:val="00DF4CD7"/>
    <w:rsid w:val="00DF5317"/>
    <w:rsid w:val="00DF5BB7"/>
    <w:rsid w:val="00DF6991"/>
    <w:rsid w:val="00DF7808"/>
    <w:rsid w:val="00E00276"/>
    <w:rsid w:val="00E00EE9"/>
    <w:rsid w:val="00E02F6D"/>
    <w:rsid w:val="00E0442D"/>
    <w:rsid w:val="00E057A3"/>
    <w:rsid w:val="00E07F94"/>
    <w:rsid w:val="00E1018A"/>
    <w:rsid w:val="00E10A55"/>
    <w:rsid w:val="00E11307"/>
    <w:rsid w:val="00E12F6C"/>
    <w:rsid w:val="00E14347"/>
    <w:rsid w:val="00E221C9"/>
    <w:rsid w:val="00E221D3"/>
    <w:rsid w:val="00E234C2"/>
    <w:rsid w:val="00E25303"/>
    <w:rsid w:val="00E2585C"/>
    <w:rsid w:val="00E25993"/>
    <w:rsid w:val="00E26343"/>
    <w:rsid w:val="00E2745D"/>
    <w:rsid w:val="00E27B44"/>
    <w:rsid w:val="00E32103"/>
    <w:rsid w:val="00E32491"/>
    <w:rsid w:val="00E330B1"/>
    <w:rsid w:val="00E341EE"/>
    <w:rsid w:val="00E343FE"/>
    <w:rsid w:val="00E3468C"/>
    <w:rsid w:val="00E3559E"/>
    <w:rsid w:val="00E3619B"/>
    <w:rsid w:val="00E40722"/>
    <w:rsid w:val="00E40847"/>
    <w:rsid w:val="00E40A44"/>
    <w:rsid w:val="00E42B30"/>
    <w:rsid w:val="00E43453"/>
    <w:rsid w:val="00E43DCD"/>
    <w:rsid w:val="00E46D91"/>
    <w:rsid w:val="00E47A9A"/>
    <w:rsid w:val="00E51AB6"/>
    <w:rsid w:val="00E5271F"/>
    <w:rsid w:val="00E52925"/>
    <w:rsid w:val="00E534A0"/>
    <w:rsid w:val="00E5388B"/>
    <w:rsid w:val="00E53A52"/>
    <w:rsid w:val="00E55BAB"/>
    <w:rsid w:val="00E5644D"/>
    <w:rsid w:val="00E57358"/>
    <w:rsid w:val="00E57D20"/>
    <w:rsid w:val="00E60B21"/>
    <w:rsid w:val="00E62792"/>
    <w:rsid w:val="00E627C0"/>
    <w:rsid w:val="00E62E2E"/>
    <w:rsid w:val="00E65A1C"/>
    <w:rsid w:val="00E66E2F"/>
    <w:rsid w:val="00E670FA"/>
    <w:rsid w:val="00E6728F"/>
    <w:rsid w:val="00E674AA"/>
    <w:rsid w:val="00E67764"/>
    <w:rsid w:val="00E70605"/>
    <w:rsid w:val="00E71545"/>
    <w:rsid w:val="00E72043"/>
    <w:rsid w:val="00E72154"/>
    <w:rsid w:val="00E72C80"/>
    <w:rsid w:val="00E73B1F"/>
    <w:rsid w:val="00E7658D"/>
    <w:rsid w:val="00E7779E"/>
    <w:rsid w:val="00E80AC2"/>
    <w:rsid w:val="00E80DF7"/>
    <w:rsid w:val="00E827D6"/>
    <w:rsid w:val="00E833AF"/>
    <w:rsid w:val="00E856D9"/>
    <w:rsid w:val="00E8730B"/>
    <w:rsid w:val="00E87561"/>
    <w:rsid w:val="00E90839"/>
    <w:rsid w:val="00E9166F"/>
    <w:rsid w:val="00E91C26"/>
    <w:rsid w:val="00E9235D"/>
    <w:rsid w:val="00E924FC"/>
    <w:rsid w:val="00E9464D"/>
    <w:rsid w:val="00E94CEF"/>
    <w:rsid w:val="00E971DB"/>
    <w:rsid w:val="00E974B1"/>
    <w:rsid w:val="00E974CF"/>
    <w:rsid w:val="00EA06B9"/>
    <w:rsid w:val="00EA3194"/>
    <w:rsid w:val="00EA4646"/>
    <w:rsid w:val="00EA4DC8"/>
    <w:rsid w:val="00EA502D"/>
    <w:rsid w:val="00EA5673"/>
    <w:rsid w:val="00EA5DFC"/>
    <w:rsid w:val="00EA6EED"/>
    <w:rsid w:val="00EA7205"/>
    <w:rsid w:val="00EA7657"/>
    <w:rsid w:val="00EA7E99"/>
    <w:rsid w:val="00EB09E6"/>
    <w:rsid w:val="00EB0D06"/>
    <w:rsid w:val="00EB0F9C"/>
    <w:rsid w:val="00EB22C4"/>
    <w:rsid w:val="00EB2AAC"/>
    <w:rsid w:val="00EB3930"/>
    <w:rsid w:val="00EB571D"/>
    <w:rsid w:val="00EB573D"/>
    <w:rsid w:val="00EB5FA6"/>
    <w:rsid w:val="00EB738F"/>
    <w:rsid w:val="00EB73C7"/>
    <w:rsid w:val="00EC18DB"/>
    <w:rsid w:val="00EC2401"/>
    <w:rsid w:val="00EC4387"/>
    <w:rsid w:val="00EC5193"/>
    <w:rsid w:val="00EC66AC"/>
    <w:rsid w:val="00EC7A52"/>
    <w:rsid w:val="00ED0456"/>
    <w:rsid w:val="00ED1AA5"/>
    <w:rsid w:val="00ED2746"/>
    <w:rsid w:val="00ED46F8"/>
    <w:rsid w:val="00EE0613"/>
    <w:rsid w:val="00EE0EC7"/>
    <w:rsid w:val="00EE2571"/>
    <w:rsid w:val="00EE2ABA"/>
    <w:rsid w:val="00EE3B6D"/>
    <w:rsid w:val="00EE4416"/>
    <w:rsid w:val="00EE5400"/>
    <w:rsid w:val="00EF153A"/>
    <w:rsid w:val="00EF3908"/>
    <w:rsid w:val="00EF4D57"/>
    <w:rsid w:val="00EF627C"/>
    <w:rsid w:val="00EF6F9B"/>
    <w:rsid w:val="00F0037D"/>
    <w:rsid w:val="00F009B9"/>
    <w:rsid w:val="00F01DC2"/>
    <w:rsid w:val="00F01ECE"/>
    <w:rsid w:val="00F02311"/>
    <w:rsid w:val="00F02DFB"/>
    <w:rsid w:val="00F03A5C"/>
    <w:rsid w:val="00F0412A"/>
    <w:rsid w:val="00F05254"/>
    <w:rsid w:val="00F0668B"/>
    <w:rsid w:val="00F07E32"/>
    <w:rsid w:val="00F10F5B"/>
    <w:rsid w:val="00F1402F"/>
    <w:rsid w:val="00F14046"/>
    <w:rsid w:val="00F14977"/>
    <w:rsid w:val="00F1556C"/>
    <w:rsid w:val="00F15606"/>
    <w:rsid w:val="00F1607C"/>
    <w:rsid w:val="00F169DA"/>
    <w:rsid w:val="00F20849"/>
    <w:rsid w:val="00F229EF"/>
    <w:rsid w:val="00F22AFC"/>
    <w:rsid w:val="00F236C4"/>
    <w:rsid w:val="00F237CA"/>
    <w:rsid w:val="00F2477D"/>
    <w:rsid w:val="00F24D5C"/>
    <w:rsid w:val="00F25136"/>
    <w:rsid w:val="00F26766"/>
    <w:rsid w:val="00F26914"/>
    <w:rsid w:val="00F26932"/>
    <w:rsid w:val="00F3138A"/>
    <w:rsid w:val="00F32A70"/>
    <w:rsid w:val="00F32B99"/>
    <w:rsid w:val="00F351EB"/>
    <w:rsid w:val="00F3714D"/>
    <w:rsid w:val="00F37466"/>
    <w:rsid w:val="00F3760D"/>
    <w:rsid w:val="00F379FA"/>
    <w:rsid w:val="00F40010"/>
    <w:rsid w:val="00F41A18"/>
    <w:rsid w:val="00F42259"/>
    <w:rsid w:val="00F42A49"/>
    <w:rsid w:val="00F43268"/>
    <w:rsid w:val="00F43DD3"/>
    <w:rsid w:val="00F451F9"/>
    <w:rsid w:val="00F47198"/>
    <w:rsid w:val="00F47E24"/>
    <w:rsid w:val="00F52202"/>
    <w:rsid w:val="00F523D9"/>
    <w:rsid w:val="00F5266A"/>
    <w:rsid w:val="00F5365C"/>
    <w:rsid w:val="00F53AC2"/>
    <w:rsid w:val="00F54075"/>
    <w:rsid w:val="00F54E61"/>
    <w:rsid w:val="00F561F1"/>
    <w:rsid w:val="00F566A6"/>
    <w:rsid w:val="00F56F20"/>
    <w:rsid w:val="00F57224"/>
    <w:rsid w:val="00F57F3A"/>
    <w:rsid w:val="00F62085"/>
    <w:rsid w:val="00F62897"/>
    <w:rsid w:val="00F63763"/>
    <w:rsid w:val="00F656AA"/>
    <w:rsid w:val="00F658B9"/>
    <w:rsid w:val="00F67586"/>
    <w:rsid w:val="00F679AD"/>
    <w:rsid w:val="00F70A59"/>
    <w:rsid w:val="00F70AE2"/>
    <w:rsid w:val="00F70EFA"/>
    <w:rsid w:val="00F7179F"/>
    <w:rsid w:val="00F73187"/>
    <w:rsid w:val="00F731CA"/>
    <w:rsid w:val="00F743EC"/>
    <w:rsid w:val="00F74405"/>
    <w:rsid w:val="00F748E8"/>
    <w:rsid w:val="00F75A50"/>
    <w:rsid w:val="00F7649D"/>
    <w:rsid w:val="00F764E9"/>
    <w:rsid w:val="00F77E5D"/>
    <w:rsid w:val="00F80789"/>
    <w:rsid w:val="00F80AAB"/>
    <w:rsid w:val="00F819E9"/>
    <w:rsid w:val="00F81C11"/>
    <w:rsid w:val="00F81DBB"/>
    <w:rsid w:val="00F834ED"/>
    <w:rsid w:val="00F84B9A"/>
    <w:rsid w:val="00F84E18"/>
    <w:rsid w:val="00F8597D"/>
    <w:rsid w:val="00F865FF"/>
    <w:rsid w:val="00F867D9"/>
    <w:rsid w:val="00F87016"/>
    <w:rsid w:val="00F87A22"/>
    <w:rsid w:val="00F90881"/>
    <w:rsid w:val="00F91BF3"/>
    <w:rsid w:val="00F92546"/>
    <w:rsid w:val="00F9270A"/>
    <w:rsid w:val="00F93A1E"/>
    <w:rsid w:val="00F93BDA"/>
    <w:rsid w:val="00F9508F"/>
    <w:rsid w:val="00F95377"/>
    <w:rsid w:val="00F97180"/>
    <w:rsid w:val="00FA200D"/>
    <w:rsid w:val="00FA3CFA"/>
    <w:rsid w:val="00FA5902"/>
    <w:rsid w:val="00FA68EB"/>
    <w:rsid w:val="00FB0438"/>
    <w:rsid w:val="00FB1B7E"/>
    <w:rsid w:val="00FB6C2D"/>
    <w:rsid w:val="00FB7D47"/>
    <w:rsid w:val="00FC0D6B"/>
    <w:rsid w:val="00FC0FAF"/>
    <w:rsid w:val="00FC1B4E"/>
    <w:rsid w:val="00FC3C65"/>
    <w:rsid w:val="00FC4AF3"/>
    <w:rsid w:val="00FC4B08"/>
    <w:rsid w:val="00FC4CE7"/>
    <w:rsid w:val="00FC4D95"/>
    <w:rsid w:val="00FC595D"/>
    <w:rsid w:val="00FC6395"/>
    <w:rsid w:val="00FC78A3"/>
    <w:rsid w:val="00FC7D35"/>
    <w:rsid w:val="00FD0220"/>
    <w:rsid w:val="00FD0D4B"/>
    <w:rsid w:val="00FD1481"/>
    <w:rsid w:val="00FD1DB4"/>
    <w:rsid w:val="00FD34A1"/>
    <w:rsid w:val="00FD3939"/>
    <w:rsid w:val="00FD4A4A"/>
    <w:rsid w:val="00FD5C29"/>
    <w:rsid w:val="00FD7EA1"/>
    <w:rsid w:val="00FE1010"/>
    <w:rsid w:val="00FE1030"/>
    <w:rsid w:val="00FE1AAB"/>
    <w:rsid w:val="00FE4D1C"/>
    <w:rsid w:val="00FE556C"/>
    <w:rsid w:val="00FE5FB8"/>
    <w:rsid w:val="00FE6A5F"/>
    <w:rsid w:val="00FE6D76"/>
    <w:rsid w:val="00FE6ECB"/>
    <w:rsid w:val="00FE7E4E"/>
    <w:rsid w:val="00FF1CB9"/>
    <w:rsid w:val="00FF2237"/>
    <w:rsid w:val="00FF3CCB"/>
    <w:rsid w:val="00FF4354"/>
    <w:rsid w:val="35D2311E"/>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2C2E7C"/>
  <w15:docId w15:val="{785DC712-944F-474E-B4D5-9B180ADFF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unhideWhenUsed="1"/>
    <w:lsdException w:name="Default Paragraph Font" w:semiHidden="1" w:uiPriority="1" w:unhideWhenUsed="1"/>
    <w:lsdException w:name="Body Text"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nhideWhenUsed="1"/>
    <w:lsdException w:name="Subtitle" w:uiPriority="11" w:qFormat="1"/>
    <w:lsdException w:name="Salutation" w:unhideWhenUsed="1" w:qFormat="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center"/>
    </w:pPr>
    <w:rPr>
      <w:sz w:val="22"/>
      <w:szCs w:val="22"/>
      <w:lang w:eastAsia="en-US"/>
    </w:rPr>
  </w:style>
  <w:style w:type="paragraph" w:styleId="Ttulo1">
    <w:name w:val="heading 1"/>
    <w:basedOn w:val="Normal"/>
    <w:next w:val="Normal"/>
    <w:link w:val="Ttulo1C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uiPriority w:val="9"/>
    <w:qFormat/>
    <w:pPr>
      <w:spacing w:before="100" w:beforeAutospacing="1" w:after="100" w:afterAutospacing="1"/>
      <w:jc w:val="left"/>
      <w:outlineLvl w:val="1"/>
    </w:pPr>
    <w:rPr>
      <w:rFonts w:ascii="Times New Roman" w:eastAsia="Times New Roman" w:hAnsi="Times New Roman"/>
      <w:b/>
      <w:bCs/>
      <w:sz w:val="36"/>
      <w:szCs w:val="36"/>
      <w:lang w:val="es-ES" w:eastAsia="es-ES"/>
    </w:rPr>
  </w:style>
  <w:style w:type="paragraph" w:styleId="Ttulo3">
    <w:name w:val="heading 3"/>
    <w:basedOn w:val="Normal"/>
    <w:link w:val="Ttulo3Car"/>
    <w:uiPriority w:val="9"/>
    <w:qFormat/>
    <w:pPr>
      <w:spacing w:before="100" w:beforeAutospacing="1" w:after="100" w:afterAutospacing="1"/>
      <w:jc w:val="left"/>
      <w:outlineLvl w:val="2"/>
    </w:pPr>
    <w:rPr>
      <w:rFonts w:ascii="Times New Roman" w:eastAsia="Times New Roman" w:hAnsi="Times New Roman"/>
      <w:b/>
      <w:bCs/>
      <w:sz w:val="27"/>
      <w:szCs w:val="27"/>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uiPriority w:val="20"/>
    <w:qFormat/>
    <w:rPr>
      <w:i/>
      <w:iCs/>
    </w:rPr>
  </w:style>
  <w:style w:type="character" w:styleId="Hipervnculo">
    <w:name w:val="Hyperlink"/>
    <w:basedOn w:val="Fuentedeprrafopredeter"/>
    <w:uiPriority w:val="99"/>
    <w:unhideWhenUsed/>
    <w:qFormat/>
    <w:rPr>
      <w:color w:val="0000FF"/>
      <w:u w:val="single"/>
    </w:rPr>
  </w:style>
  <w:style w:type="character" w:styleId="Hipervnculovisitado">
    <w:name w:val="FollowedHyperlink"/>
    <w:basedOn w:val="Fuentedeprrafopredeter"/>
    <w:uiPriority w:val="99"/>
    <w:semiHidden/>
    <w:unhideWhenUsed/>
    <w:qFormat/>
    <w:rPr>
      <w:color w:val="800080" w:themeColor="followedHyperlink"/>
      <w:u w:val="single"/>
    </w:rPr>
  </w:style>
  <w:style w:type="character" w:styleId="Nmerodepgina">
    <w:name w:val="page number"/>
    <w:basedOn w:val="Fuentedeprrafopredeter"/>
    <w:qFormat/>
  </w:style>
  <w:style w:type="character" w:styleId="Fuerte">
    <w:name w:val="Strong"/>
    <w:basedOn w:val="Fuentedeprrafopredeter"/>
    <w:uiPriority w:val="22"/>
    <w:qFormat/>
    <w:rPr>
      <w:b/>
      <w:bCs/>
    </w:rPr>
  </w:style>
  <w:style w:type="paragraph" w:styleId="Textodeglobo">
    <w:name w:val="Balloon Text"/>
    <w:basedOn w:val="Normal"/>
    <w:link w:val="TextodegloboCar"/>
    <w:uiPriority w:val="99"/>
    <w:semiHidden/>
    <w:unhideWhenUsed/>
    <w:qFormat/>
    <w:rPr>
      <w:rFonts w:ascii="Tahoma" w:hAnsi="Tahoma" w:cs="Tahoma"/>
      <w:sz w:val="16"/>
      <w:szCs w:val="16"/>
    </w:rPr>
  </w:style>
  <w:style w:type="paragraph" w:styleId="Cierre">
    <w:name w:val="Closing"/>
    <w:basedOn w:val="Normal"/>
    <w:link w:val="CierreCar"/>
    <w:uiPriority w:val="99"/>
    <w:unhideWhenUsed/>
    <w:qFormat/>
    <w:pPr>
      <w:ind w:left="4252"/>
    </w:pPr>
  </w:style>
  <w:style w:type="paragraph" w:styleId="Encabezado">
    <w:name w:val="header"/>
    <w:basedOn w:val="Normal"/>
    <w:link w:val="EncabezadoCar"/>
    <w:uiPriority w:val="99"/>
    <w:unhideWhenUsed/>
    <w:pPr>
      <w:tabs>
        <w:tab w:val="center" w:pos="4419"/>
        <w:tab w:val="right" w:pos="8838"/>
      </w:tabs>
    </w:pPr>
  </w:style>
  <w:style w:type="paragraph" w:styleId="Sangradetextonormal">
    <w:name w:val="Body Text Indent"/>
    <w:basedOn w:val="Normal"/>
    <w:link w:val="SangradetextonormalCar"/>
    <w:uiPriority w:val="99"/>
    <w:unhideWhenUsed/>
    <w:qFormat/>
    <w:pPr>
      <w:spacing w:after="120"/>
      <w:ind w:left="283"/>
    </w:pPr>
  </w:style>
  <w:style w:type="paragraph" w:styleId="Firma">
    <w:name w:val="Signature"/>
    <w:basedOn w:val="Normal"/>
    <w:link w:val="FirmaCar"/>
    <w:uiPriority w:val="99"/>
    <w:unhideWhenUsed/>
    <w:pPr>
      <w:ind w:left="4252"/>
    </w:pPr>
  </w:style>
  <w:style w:type="paragraph" w:styleId="Encabezadodemensaje">
    <w:name w:val="Message Header"/>
    <w:basedOn w:val="Normal"/>
    <w:link w:val="EncabezadodemensajeC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Fecha">
    <w:name w:val="Date"/>
    <w:basedOn w:val="Normal"/>
    <w:next w:val="Normal"/>
    <w:link w:val="FechaCar"/>
    <w:uiPriority w:val="99"/>
    <w:unhideWhenUsed/>
    <w:qFormat/>
  </w:style>
  <w:style w:type="paragraph" w:styleId="Lista">
    <w:name w:val="List"/>
    <w:basedOn w:val="Normal"/>
    <w:uiPriority w:val="99"/>
    <w:unhideWhenUsed/>
    <w:qFormat/>
    <w:pPr>
      <w:ind w:left="283" w:hanging="283"/>
      <w:contextualSpacing/>
    </w:pPr>
  </w:style>
  <w:style w:type="paragraph" w:styleId="NormalWeb">
    <w:name w:val="Normal (Web)"/>
    <w:basedOn w:val="Normal"/>
    <w:uiPriority w:val="99"/>
    <w:unhideWhenUsed/>
    <w:qFormat/>
    <w:pPr>
      <w:spacing w:before="100" w:beforeAutospacing="1" w:after="100" w:afterAutospacing="1"/>
      <w:jc w:val="left"/>
    </w:pPr>
    <w:rPr>
      <w:rFonts w:ascii="Times New Roman" w:eastAsia="Times New Roman" w:hAnsi="Times New Roman"/>
      <w:sz w:val="24"/>
      <w:szCs w:val="24"/>
      <w:lang w:val="es-ES" w:eastAsia="es-ES"/>
    </w:rPr>
  </w:style>
  <w:style w:type="paragraph" w:styleId="Piedepgina">
    <w:name w:val="footer"/>
    <w:basedOn w:val="Normal"/>
    <w:link w:val="PiedepginaCar"/>
    <w:unhideWhenUsed/>
    <w:qFormat/>
    <w:pPr>
      <w:tabs>
        <w:tab w:val="center" w:pos="4419"/>
        <w:tab w:val="right" w:pos="8838"/>
      </w:tabs>
    </w:pPr>
  </w:style>
  <w:style w:type="paragraph" w:styleId="Saludo">
    <w:name w:val="Salutation"/>
    <w:basedOn w:val="Normal"/>
    <w:next w:val="Normal"/>
    <w:link w:val="SaludoCar"/>
    <w:uiPriority w:val="99"/>
    <w:unhideWhenUsed/>
    <w:qFormat/>
  </w:style>
  <w:style w:type="paragraph" w:styleId="Textoindependiente">
    <w:name w:val="Body Text"/>
    <w:basedOn w:val="Normal"/>
    <w:link w:val="TextoindependienteCar"/>
    <w:uiPriority w:val="99"/>
    <w:unhideWhenUsed/>
    <w:pPr>
      <w:spacing w:after="120"/>
    </w:p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qFormat/>
  </w:style>
  <w:style w:type="character" w:customStyle="1" w:styleId="TextodegloboCar">
    <w:name w:val="Texto de globo Car"/>
    <w:basedOn w:val="Fuentedeprrafopredeter"/>
    <w:link w:val="Textodeglobo"/>
    <w:uiPriority w:val="99"/>
    <w:semiHidden/>
    <w:qFormat/>
    <w:rPr>
      <w:rFonts w:ascii="Tahoma" w:hAnsi="Tahoma" w:cs="Tahoma"/>
      <w:sz w:val="16"/>
      <w:szCs w:val="16"/>
    </w:rPr>
  </w:style>
  <w:style w:type="paragraph" w:styleId="Prrafodelista">
    <w:name w:val="List Paragraph"/>
    <w:basedOn w:val="Normal"/>
    <w:uiPriority w:val="34"/>
    <w:qFormat/>
    <w:pPr>
      <w:suppressAutoHyphens/>
      <w:ind w:left="708"/>
      <w:jc w:val="left"/>
    </w:pPr>
    <w:rPr>
      <w:rFonts w:ascii="Times New Roman" w:eastAsia="SimSun" w:hAnsi="Times New Roman"/>
      <w:sz w:val="24"/>
      <w:szCs w:val="24"/>
      <w:lang w:eastAsia="ar-SA"/>
    </w:rPr>
  </w:style>
  <w:style w:type="paragraph" w:styleId="Sinespaciado">
    <w:name w:val="No Spacing"/>
    <w:uiPriority w:val="1"/>
    <w:qFormat/>
    <w:pPr>
      <w:jc w:val="center"/>
    </w:pPr>
    <w:rPr>
      <w:sz w:val="22"/>
      <w:szCs w:val="22"/>
      <w:lang w:eastAsia="en-US"/>
    </w:rPr>
  </w:style>
  <w:style w:type="character" w:customStyle="1" w:styleId="Carcterdenumeracin">
    <w:name w:val="Carácter de numeración"/>
  </w:style>
  <w:style w:type="paragraph" w:customStyle="1" w:styleId="estilo1">
    <w:name w:val="estilo1"/>
    <w:basedOn w:val="Normal"/>
    <w:qFormat/>
    <w:pPr>
      <w:spacing w:before="230" w:after="230" w:line="216" w:lineRule="atLeast"/>
      <w:ind w:left="230" w:right="230"/>
      <w:jc w:val="left"/>
    </w:pPr>
    <w:rPr>
      <w:rFonts w:ascii="Verdana" w:eastAsia="Times New Roman" w:hAnsi="Verdana"/>
      <w:color w:val="000000"/>
      <w:sz w:val="18"/>
      <w:szCs w:val="18"/>
      <w:lang w:val="en-GB" w:eastAsia="en-GB"/>
    </w:rPr>
  </w:style>
  <w:style w:type="character" w:customStyle="1" w:styleId="Ttulo2Car">
    <w:name w:val="Título 2 Car"/>
    <w:basedOn w:val="Fuentedeprrafopredeter"/>
    <w:link w:val="Ttulo2"/>
    <w:uiPriority w:val="9"/>
    <w:qFormat/>
    <w:rPr>
      <w:rFonts w:ascii="Times New Roman" w:eastAsia="Times New Roman" w:hAnsi="Times New Roman"/>
      <w:b/>
      <w:bCs/>
      <w:sz w:val="36"/>
      <w:szCs w:val="36"/>
      <w:lang w:val="es-ES" w:eastAsia="es-ES"/>
    </w:rPr>
  </w:style>
  <w:style w:type="character" w:customStyle="1" w:styleId="Ttulo3Car">
    <w:name w:val="Título 3 Car"/>
    <w:basedOn w:val="Fuentedeprrafopredeter"/>
    <w:link w:val="Ttulo3"/>
    <w:uiPriority w:val="9"/>
    <w:rPr>
      <w:rFonts w:ascii="Times New Roman" w:eastAsia="Times New Roman" w:hAnsi="Times New Roman"/>
      <w:b/>
      <w:bCs/>
      <w:sz w:val="27"/>
      <w:szCs w:val="27"/>
      <w:lang w:val="es-ES" w:eastAsia="es-ES"/>
    </w:rPr>
  </w:style>
  <w:style w:type="character" w:customStyle="1" w:styleId="Ttulo1Car">
    <w:name w:val="Título 1 Car"/>
    <w:basedOn w:val="Fuentedeprrafopredeter"/>
    <w:link w:val="Ttulo1"/>
    <w:uiPriority w:val="9"/>
    <w:rPr>
      <w:rFonts w:asciiTheme="majorHAnsi" w:eastAsiaTheme="majorEastAsia" w:hAnsiTheme="majorHAnsi" w:cstheme="majorBidi"/>
      <w:b/>
      <w:bCs/>
      <w:color w:val="365F91" w:themeColor="accent1" w:themeShade="BF"/>
      <w:sz w:val="28"/>
      <w:szCs w:val="28"/>
      <w:lang w:eastAsia="en-US"/>
    </w:rPr>
  </w:style>
  <w:style w:type="character" w:customStyle="1" w:styleId="EncabezadodemensajeCar">
    <w:name w:val="Encabezado de mensaje Car"/>
    <w:basedOn w:val="Fuentedeprrafopredeter"/>
    <w:link w:val="Encabezadodemensaje"/>
    <w:uiPriority w:val="99"/>
    <w:qFormat/>
    <w:rPr>
      <w:rFonts w:asciiTheme="majorHAnsi" w:eastAsiaTheme="majorEastAsia" w:hAnsiTheme="majorHAnsi" w:cstheme="majorBidi"/>
      <w:sz w:val="24"/>
      <w:szCs w:val="24"/>
      <w:shd w:val="pct20" w:color="auto" w:fill="auto"/>
      <w:lang w:eastAsia="en-US"/>
    </w:rPr>
  </w:style>
  <w:style w:type="character" w:customStyle="1" w:styleId="SaludoCar">
    <w:name w:val="Saludo Car"/>
    <w:basedOn w:val="Fuentedeprrafopredeter"/>
    <w:link w:val="Saludo"/>
    <w:uiPriority w:val="99"/>
    <w:rPr>
      <w:sz w:val="22"/>
      <w:szCs w:val="22"/>
      <w:lang w:eastAsia="en-US"/>
    </w:rPr>
  </w:style>
  <w:style w:type="character" w:customStyle="1" w:styleId="CierreCar">
    <w:name w:val="Cierre Car"/>
    <w:basedOn w:val="Fuentedeprrafopredeter"/>
    <w:link w:val="Cierre"/>
    <w:uiPriority w:val="99"/>
    <w:qFormat/>
    <w:rPr>
      <w:sz w:val="22"/>
      <w:szCs w:val="22"/>
      <w:lang w:eastAsia="en-US"/>
    </w:rPr>
  </w:style>
  <w:style w:type="character" w:customStyle="1" w:styleId="FechaCar">
    <w:name w:val="Fecha Car"/>
    <w:basedOn w:val="Fuentedeprrafopredeter"/>
    <w:link w:val="Fecha"/>
    <w:uiPriority w:val="99"/>
    <w:qFormat/>
    <w:rPr>
      <w:sz w:val="22"/>
      <w:szCs w:val="22"/>
      <w:lang w:eastAsia="en-US"/>
    </w:rPr>
  </w:style>
  <w:style w:type="paragraph" w:customStyle="1" w:styleId="ListaCC">
    <w:name w:val="Lista CC."/>
    <w:basedOn w:val="Normal"/>
  </w:style>
  <w:style w:type="character" w:customStyle="1" w:styleId="FirmaCar">
    <w:name w:val="Firma Car"/>
    <w:basedOn w:val="Fuentedeprrafopredeter"/>
    <w:link w:val="Firma"/>
    <w:uiPriority w:val="99"/>
    <w:qFormat/>
    <w:rPr>
      <w:sz w:val="22"/>
      <w:szCs w:val="22"/>
      <w:lang w:eastAsia="en-US"/>
    </w:rPr>
  </w:style>
  <w:style w:type="character" w:customStyle="1" w:styleId="TextoindependienteCar">
    <w:name w:val="Texto independiente Car"/>
    <w:basedOn w:val="Fuentedeprrafopredeter"/>
    <w:link w:val="Textoindependiente"/>
    <w:uiPriority w:val="99"/>
    <w:qFormat/>
    <w:rPr>
      <w:sz w:val="22"/>
      <w:szCs w:val="22"/>
      <w:lang w:eastAsia="en-US"/>
    </w:rPr>
  </w:style>
  <w:style w:type="character" w:customStyle="1" w:styleId="SangradetextonormalCar">
    <w:name w:val="Sangría de texto normal Car"/>
    <w:basedOn w:val="Fuentedeprrafopredeter"/>
    <w:link w:val="Sangradetextonormal"/>
    <w:uiPriority w:val="99"/>
    <w:qFormat/>
    <w:rPr>
      <w:sz w:val="22"/>
      <w:szCs w:val="22"/>
      <w:lang w:eastAsia="en-US"/>
    </w:rPr>
  </w:style>
  <w:style w:type="paragraph" w:customStyle="1" w:styleId="Firmapuesto">
    <w:name w:val="Firma puesto"/>
    <w:basedOn w:val="Firma"/>
    <w:qFormat/>
  </w:style>
  <w:style w:type="paragraph" w:customStyle="1" w:styleId="Firmaorganizacin">
    <w:name w:val="Firma organización"/>
    <w:basedOn w:val="Firma"/>
    <w:qFormat/>
  </w:style>
  <w:style w:type="paragraph" w:customStyle="1" w:styleId="Infodocumentosadjuntos">
    <w:name w:val="Info documentos adjuntos"/>
    <w:basedOn w:val="Normal"/>
  </w:style>
  <w:style w:type="character" w:customStyle="1" w:styleId="apple-converted-space">
    <w:name w:val="apple-converted-space"/>
    <w:basedOn w:val="Fuentedeprrafopredeter"/>
    <w:qFormat/>
  </w:style>
  <w:style w:type="paragraph" w:customStyle="1" w:styleId="ecxmsolistparagraph">
    <w:name w:val="ecxmsolistparagraph"/>
    <w:basedOn w:val="Normal"/>
    <w:qFormat/>
    <w:pPr>
      <w:spacing w:after="324"/>
      <w:jc w:val="left"/>
    </w:pPr>
    <w:rPr>
      <w:rFonts w:ascii="Times New Roman" w:eastAsia="Times New Roman" w:hAnsi="Times New Roman"/>
      <w:sz w:val="24"/>
      <w:szCs w:val="24"/>
      <w:lang w:val="en-US"/>
    </w:rPr>
  </w:style>
  <w:style w:type="character" w:customStyle="1" w:styleId="ezbd8e79">
    <w:name w:val="ezbd8e79"/>
    <w:basedOn w:val="Fuentedeprrafopredeter"/>
    <w:qFormat/>
  </w:style>
  <w:style w:type="paragraph" w:customStyle="1" w:styleId="Estilo10">
    <w:name w:val="Estilo1"/>
    <w:basedOn w:val="Normal"/>
    <w:link w:val="Estilo1Car"/>
    <w:qFormat/>
    <w:pPr>
      <w:ind w:left="-900"/>
    </w:pPr>
    <w:rPr>
      <w:rFonts w:ascii="Arial" w:hAnsi="Arial"/>
      <w:b/>
      <w:sz w:val="20"/>
      <w:szCs w:val="20"/>
      <w:lang w:val="zh-CN" w:eastAsia="zh-CN"/>
    </w:rPr>
  </w:style>
  <w:style w:type="character" w:customStyle="1" w:styleId="Estilo1Car">
    <w:name w:val="Estilo1 Car"/>
    <w:link w:val="Estilo10"/>
    <w:qFormat/>
    <w:rPr>
      <w:rFonts w:ascii="Arial" w:hAnsi="Arial"/>
      <w:b/>
      <w:lang w:val="zh-CN" w:eastAsia="zh-CN"/>
    </w:rPr>
  </w:style>
  <w:style w:type="paragraph" w:customStyle="1" w:styleId="Titulo01">
    <w:name w:val="Titulo_01"/>
    <w:basedOn w:val="Normal"/>
    <w:next w:val="Normal"/>
    <w:qFormat/>
    <w:pPr>
      <w:numPr>
        <w:numId w:val="1"/>
      </w:numPr>
      <w:tabs>
        <w:tab w:val="left" w:pos="0"/>
      </w:tabs>
      <w:jc w:val="both"/>
    </w:pPr>
    <w:rPr>
      <w:rFonts w:ascii="Arial" w:eastAsia="Times New Roman" w:hAnsi="Arial"/>
      <w:b/>
      <w:caps/>
      <w:sz w:val="20"/>
      <w:szCs w:val="20"/>
      <w:lang w:val="es-ES" w:eastAsia="es-ES"/>
    </w:rPr>
  </w:style>
  <w:style w:type="paragraph" w:customStyle="1" w:styleId="LiteralTitulo01">
    <w:name w:val="Literal Titulo_01"/>
    <w:basedOn w:val="Normal"/>
    <w:qFormat/>
    <w:pPr>
      <w:numPr>
        <w:ilvl w:val="1"/>
        <w:numId w:val="1"/>
      </w:numPr>
      <w:tabs>
        <w:tab w:val="left" w:pos="705"/>
      </w:tabs>
      <w:ind w:left="705"/>
      <w:jc w:val="both"/>
    </w:pPr>
    <w:rPr>
      <w:rFonts w:ascii="Arial" w:eastAsia="Times New Roman" w:hAnsi="Arial"/>
      <w:sz w:val="20"/>
      <w:szCs w:val="20"/>
      <w:lang w:val="es-ES" w:eastAsia="es-ES"/>
    </w:rPr>
  </w:style>
  <w:style w:type="paragraph" w:customStyle="1" w:styleId="Prrafodelista1">
    <w:name w:val="Párrafo de lista1"/>
    <w:basedOn w:val="Normal"/>
    <w:qFormat/>
    <w:pPr>
      <w:spacing w:after="200" w:line="276" w:lineRule="auto"/>
      <w:ind w:left="720"/>
      <w:jc w:val="left"/>
    </w:pPr>
    <w:rPr>
      <w:rFonts w:eastAsia="Times New Roman" w:cs="Calibri"/>
    </w:rPr>
  </w:style>
  <w:style w:type="paragraph" w:customStyle="1" w:styleId="Default">
    <w:name w:val="Default"/>
    <w:qFormat/>
    <w:pPr>
      <w:suppressAutoHyphens/>
      <w:autoSpaceDE w:val="0"/>
    </w:pPr>
    <w:rPr>
      <w:rFonts w:ascii="Arial" w:eastAsia="Arial" w:hAnsi="Arial" w:cs="Arial"/>
      <w:b/>
      <w:bCs/>
      <w:iCs/>
      <w:color w:val="000000"/>
      <w:sz w:val="24"/>
      <w:szCs w:val="24"/>
      <w:lang w:val="es-ES" w:eastAsia="ar-SA"/>
    </w:rPr>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paragraph" w:customStyle="1" w:styleId="Predeterminado">
    <w:name w:val="Predeterminado"/>
    <w:qFormat/>
    <w:pPr>
      <w:autoSpaceDE w:val="0"/>
      <w:autoSpaceDN w:val="0"/>
      <w:adjustRightInd w:val="0"/>
    </w:pPr>
    <w:rPr>
      <w:rFonts w:ascii="Times New Roman" w:eastAsia="Times New Roman" w:hAnsi="Times New Roman"/>
      <w:szCs w:val="24"/>
      <w:lang w:val="es-ES" w:eastAsia="es-ES"/>
    </w:rPr>
  </w:style>
  <w:style w:type="table" w:customStyle="1" w:styleId="Tabladelista31">
    <w:name w:val="Tabla de lista 31"/>
    <w:basedOn w:val="Tabla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74585">
      <w:bodyDiv w:val="1"/>
      <w:marLeft w:val="0"/>
      <w:marRight w:val="0"/>
      <w:marTop w:val="0"/>
      <w:marBottom w:val="0"/>
      <w:divBdr>
        <w:top w:val="none" w:sz="0" w:space="0" w:color="auto"/>
        <w:left w:val="none" w:sz="0" w:space="0" w:color="auto"/>
        <w:bottom w:val="none" w:sz="0" w:space="0" w:color="auto"/>
        <w:right w:val="none" w:sz="0" w:space="0" w:color="auto"/>
      </w:divBdr>
      <w:divsChild>
        <w:div w:id="1469280874">
          <w:marLeft w:val="0"/>
          <w:marRight w:val="0"/>
          <w:marTop w:val="0"/>
          <w:marBottom w:val="0"/>
          <w:divBdr>
            <w:top w:val="none" w:sz="0" w:space="0" w:color="auto"/>
            <w:left w:val="none" w:sz="0" w:space="0" w:color="auto"/>
            <w:bottom w:val="none" w:sz="0" w:space="0" w:color="auto"/>
            <w:right w:val="none" w:sz="0" w:space="0" w:color="auto"/>
          </w:divBdr>
        </w:div>
        <w:div w:id="18991720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ontactenos@cordoba-quindi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customShpInfo spid="_x0000_s1025"/>
  </customShpExts>
</s:customData>
</file>

<file path=customXml/itemProps1.xml><?xml version="1.0" encoding="utf-8"?>
<ds:datastoreItem xmlns:ds="http://schemas.openxmlformats.org/officeDocument/2006/customXml" ds:itemID="{D2096A5D-29E5-43FC-AA5F-F32E62D93A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326</Words>
  <Characters>1799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Milena Reyes Ramirez</dc:creator>
  <cp:keywords/>
  <dc:description/>
  <cp:lastModifiedBy>umata Quindio</cp:lastModifiedBy>
  <cp:revision>3</cp:revision>
  <cp:lastPrinted>2025-05-09T13:30:00Z</cp:lastPrinted>
  <dcterms:created xsi:type="dcterms:W3CDTF">2026-06-22T21:55:00Z</dcterms:created>
  <dcterms:modified xsi:type="dcterms:W3CDTF">2026-07-16T16:21:00Z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3082-12.2.0.19805</vt:lpwstr>
  </property>
  <property fmtid="{D5CDD505-2E9C-101B-9397-08002B2CF9AE}" pid="3" name="ICV">
    <vt:lpwstr>47BBACC72C7F4A3D91768FDD7FE0FA3D_12</vt:lpwstr>
  </property>
  <property fmtid="{D5CDD505-2E9C-101B-9397-08002B2CF9AE}" pid="4" name="GrammarlyDocumentId">
    <vt:lpwstr>297497c7-68fe-4f4d-b583-84140299f138</vt:lpwstr>
  </property>
</Properties>
</file>